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B4D72" w14:textId="162B5434" w:rsidR="00E3196F" w:rsidRDefault="00D92633">
      <w:pPr>
        <w:pStyle w:val="Corpotesto"/>
        <w:rPr>
          <w:i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174A1780" wp14:editId="10743D5B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6DD8A" w14:textId="77777777" w:rsidR="00E3196F" w:rsidRDefault="00E3196F">
      <w:pPr>
        <w:jc w:val="center"/>
      </w:pPr>
    </w:p>
    <w:p w14:paraId="744DC9C7" w14:textId="5E8C200F" w:rsidR="00E3196F" w:rsidRDefault="00E3196F">
      <w:pPr>
        <w:jc w:val="center"/>
      </w:pPr>
    </w:p>
    <w:p w14:paraId="1E90D29C" w14:textId="58451295" w:rsidR="00D92633" w:rsidRDefault="00D92633" w:rsidP="00D92633">
      <w:pPr>
        <w:spacing w:before="67"/>
        <w:ind w:right="244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15AAB6AE" wp14:editId="512EE7FC">
            <wp:extent cx="619200" cy="628560"/>
            <wp:effectExtent l="0" t="0" r="9450" b="90"/>
            <wp:docPr id="34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2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4EC5C0D" w14:textId="77777777" w:rsidR="00D92633" w:rsidRDefault="00D92633" w:rsidP="00D92633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>
        <w:rPr>
          <w:rFonts w:asciiTheme="minorHAnsi" w:hAnsiTheme="minorHAnsi" w:cstheme="minorHAnsi"/>
          <w:sz w:val="20"/>
          <w:szCs w:val="20"/>
        </w:rPr>
        <w:t>E DEL MERITO</w:t>
      </w:r>
    </w:p>
    <w:p w14:paraId="6A942D18" w14:textId="77777777" w:rsidR="00D92633" w:rsidRPr="007D00D7" w:rsidRDefault="00D92633" w:rsidP="00D92633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UFFICIO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SCOLASTICO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REGIONALE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PER</w:t>
      </w:r>
      <w:r w:rsidRPr="007D00D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IL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LAZIO</w:t>
      </w:r>
    </w:p>
    <w:p w14:paraId="5192F1C5" w14:textId="77777777" w:rsidR="00D92633" w:rsidRPr="007D00D7" w:rsidRDefault="00D92633" w:rsidP="00D92633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Istituto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Comprensivo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CLAUDIO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ABBADO</w:t>
      </w:r>
    </w:p>
    <w:p w14:paraId="0D51FCAB" w14:textId="77777777" w:rsidR="00D92633" w:rsidRPr="007D00D7" w:rsidRDefault="00D92633" w:rsidP="00D92633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1D56E764" w14:textId="77777777" w:rsidR="00D92633" w:rsidRPr="007D00D7" w:rsidRDefault="00D92633" w:rsidP="00D92633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29F7B4CE" w14:textId="77777777" w:rsidR="00D92633" w:rsidRDefault="00D92633" w:rsidP="00D92633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e-mail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10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7D00D7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r w:rsidRPr="007D00D7">
        <w:rPr>
          <w:rFonts w:asciiTheme="minorHAnsi" w:hAnsiTheme="minorHAnsi" w:cstheme="minorHAnsi"/>
          <w:sz w:val="20"/>
          <w:szCs w:val="20"/>
        </w:rPr>
        <w:t>pec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11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7D00D7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1EE015A2" w14:textId="77777777" w:rsidR="00D92633" w:rsidRPr="00121A44" w:rsidRDefault="00D92633" w:rsidP="00D92633">
      <w:pPr>
        <w:ind w:left="1843" w:right="849" w:hanging="243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Codice Fiscale: 97712900584 Cod. Mecc: RMIC8GW005</w:t>
      </w:r>
    </w:p>
    <w:p w14:paraId="40B6DA42" w14:textId="77777777" w:rsidR="00D92633" w:rsidRDefault="00D92633">
      <w:pPr>
        <w:jc w:val="center"/>
      </w:pPr>
    </w:p>
    <w:p w14:paraId="6742BE8B" w14:textId="0BCF25B6" w:rsidR="00E3196F" w:rsidRDefault="00CC121B">
      <w:pPr>
        <w:jc w:val="center"/>
      </w:pPr>
      <w:r>
        <w:rPr>
          <w:noProof/>
        </w:rPr>
        <w:pict w14:anchorId="766A5523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50" type="#_x0000_t202" style="position:absolute;left:0;text-align:left;margin-left:0;margin-top:27.85pt;width:481.95pt;height:105.6pt;z-index:3;visibility:visible;mso-wrap-style:square;mso-wrap-distance-left:0;mso-wrap-distance-top:2.5pt;mso-wrap-distance-right:10.35pt;mso-wrap-distance-bottom:5.5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" o:allowincell="f" strokeweight=".05pt">
            <v:textbox>
              <w:txbxContent>
                <w:p w14:paraId="6F01E894" w14:textId="77777777" w:rsidR="00E3196F" w:rsidRDefault="00CC121B">
                  <w:pPr>
                    <w:pStyle w:val="Contenutocornice"/>
                    <w:ind w:left="570" w:right="100"/>
                    <w:jc w:val="center"/>
                    <w:rPr>
                      <w:rFonts w:ascii="Arial" w:eastAsia="Arial" w:hAnsi="Arial" w:cs="Arial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pacing w:val="-40"/>
                      <w:sz w:val="30"/>
                    </w:rPr>
                    <w:t>P</w:t>
                  </w:r>
                  <w:r>
                    <w:rPr>
                      <w:rFonts w:ascii="Arial" w:hAnsi="Arial" w:cs="Arial"/>
                      <w:b/>
                      <w:color w:val="000000"/>
                      <w:sz w:val="30"/>
                    </w:rPr>
                    <w:t>.D.</w:t>
                  </w:r>
                  <w:r>
                    <w:rPr>
                      <w:rFonts w:ascii="Arial" w:hAnsi="Arial" w:cs="Arial"/>
                      <w:b/>
                      <w:color w:val="000000"/>
                      <w:spacing w:val="-40"/>
                      <w:sz w:val="30"/>
                    </w:rPr>
                    <w:t>P</w:t>
                  </w:r>
                  <w:r>
                    <w:rPr>
                      <w:rFonts w:ascii="Arial" w:hAnsi="Arial" w:cs="Arial"/>
                      <w:b/>
                      <w:color w:val="000000"/>
                      <w:sz w:val="30"/>
                    </w:rPr>
                    <w:t>.</w:t>
                  </w:r>
                </w:p>
                <w:p w14:paraId="3744731F" w14:textId="77777777" w:rsidR="00E3196F" w:rsidRDefault="00CC121B">
                  <w:pPr>
                    <w:pStyle w:val="Contenutocornice"/>
                    <w:ind w:left="570" w:right="100"/>
                    <w:jc w:val="center"/>
                    <w:rPr>
                      <w:rFonts w:ascii="Arial" w:hAnsi="Arial" w:cs="Arial"/>
                      <w:b/>
                      <w:spacing w:val="-3"/>
                      <w:sz w:val="3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30"/>
                    </w:rPr>
                    <w:t>PIANO</w:t>
                  </w:r>
                  <w:r>
                    <w:rPr>
                      <w:rFonts w:ascii="Arial" w:hAnsi="Arial" w:cs="Arial"/>
                      <w:b/>
                      <w:color w:val="000000"/>
                      <w:spacing w:val="54"/>
                      <w:sz w:val="3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pacing w:val="-3"/>
                      <w:sz w:val="30"/>
                    </w:rPr>
                    <w:t>DIDATTICO</w:t>
                  </w:r>
                  <w:r>
                    <w:rPr>
                      <w:rFonts w:ascii="Arial" w:hAnsi="Arial" w:cs="Arial"/>
                      <w:b/>
                      <w:color w:val="000000"/>
                      <w:spacing w:val="54"/>
                      <w:sz w:val="3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pacing w:val="-3"/>
                      <w:sz w:val="30"/>
                    </w:rPr>
                    <w:t>PERSONALIZZATO</w:t>
                  </w:r>
                </w:p>
                <w:p w14:paraId="580141C1" w14:textId="77777777" w:rsidR="00E3196F" w:rsidRDefault="00E3196F">
                  <w:pPr>
                    <w:pStyle w:val="Contenutocornice"/>
                    <w:spacing w:line="160" w:lineRule="exac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3446C9E" w14:textId="42C2B0B6" w:rsidR="00E3196F" w:rsidRDefault="00CC121B">
                  <w:pPr>
                    <w:pStyle w:val="Contenutocornice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 xml:space="preserve">Per </w:t>
                  </w:r>
                  <w:r w:rsidR="003E71CE"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 xml:space="preserve">gli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 xml:space="preserve">alunni stranieri della </w:t>
                  </w:r>
                  <w:r w:rsidR="009A56B8"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 xml:space="preserve">cuola </w:t>
                  </w:r>
                  <w:r w:rsidR="009A56B8"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rimaria</w:t>
                  </w:r>
                </w:p>
                <w:p w14:paraId="3307CBA1" w14:textId="77777777" w:rsidR="00E3196F" w:rsidRDefault="00E3196F">
                  <w:pPr>
                    <w:pStyle w:val="Contenutocornice"/>
                    <w:jc w:val="center"/>
                    <w:rPr>
                      <w:rFonts w:ascii="Arial" w:hAnsi="Arial" w:cs="Arial"/>
                      <w:color w:val="000000"/>
                      <w:u w:val="single"/>
                    </w:rPr>
                  </w:pPr>
                </w:p>
                <w:p w14:paraId="4D1BBE59" w14:textId="77777777" w:rsidR="00E3196F" w:rsidRDefault="00CC121B">
                  <w:pPr>
                    <w:pStyle w:val="Contenutocornice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BES: Direttiva ministeriale 27/12/2012, Circolare ministeriale n. 8 del 6 marzo 2013</w:t>
                  </w:r>
                </w:p>
                <w:p w14:paraId="1E85CA81" w14:textId="77777777" w:rsidR="00E3196F" w:rsidRDefault="00E3196F">
                  <w:pPr>
                    <w:pStyle w:val="Contenutocornice"/>
                    <w:rPr>
                      <w:color w:val="000000"/>
                    </w:rPr>
                  </w:pPr>
                </w:p>
              </w:txbxContent>
            </v:textbox>
            <w10:wrap type="square" anchorx="margin"/>
          </v:shape>
        </w:pict>
      </w:r>
    </w:p>
    <w:p w14:paraId="0694C007" w14:textId="77777777" w:rsidR="00E3196F" w:rsidRDefault="00E3196F">
      <w:pPr>
        <w:jc w:val="center"/>
      </w:pPr>
    </w:p>
    <w:p w14:paraId="139784BE" w14:textId="77777777" w:rsidR="00E3196F" w:rsidRDefault="00E3196F"/>
    <w:p w14:paraId="36CC2957" w14:textId="77777777" w:rsidR="00E3196F" w:rsidRDefault="00E3196F"/>
    <w:p w14:paraId="515AD0E9" w14:textId="77777777" w:rsidR="00E3196F" w:rsidRDefault="00E3196F"/>
    <w:p w14:paraId="240D6079" w14:textId="77777777" w:rsidR="00E3196F" w:rsidRDefault="00CC121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</w:p>
    <w:p w14:paraId="303AD607" w14:textId="77777777" w:rsidR="00E3196F" w:rsidRDefault="00CC121B">
      <w:pPr>
        <w:rPr>
          <w:rFonts w:ascii="Arial" w:hAnsi="Arial" w:cs="Arial"/>
        </w:rPr>
      </w:pPr>
      <w:r>
        <w:rPr>
          <w:rFonts w:ascii="Arial" w:hAnsi="Arial" w:cs="Arial"/>
        </w:rPr>
        <w:t>Anno scolastico:</w:t>
      </w:r>
    </w:p>
    <w:p w14:paraId="5C319CBD" w14:textId="77777777" w:rsidR="00E3196F" w:rsidRDefault="00E3196F">
      <w:pPr>
        <w:rPr>
          <w:rFonts w:ascii="Arial" w:hAnsi="Arial" w:cs="Arial"/>
          <w:sz w:val="6"/>
          <w:szCs w:val="6"/>
        </w:rPr>
      </w:pPr>
    </w:p>
    <w:p w14:paraId="7656E276" w14:textId="77777777" w:rsidR="00E3196F" w:rsidRDefault="00E3196F">
      <w:pPr>
        <w:rPr>
          <w:rFonts w:ascii="Arial" w:hAnsi="Arial" w:cs="Arial"/>
        </w:rPr>
      </w:pPr>
    </w:p>
    <w:p w14:paraId="7E3AC6F8" w14:textId="5B27EEE8" w:rsidR="00E3196F" w:rsidRDefault="00CC121B">
      <w:pPr>
        <w:rPr>
          <w:rFonts w:ascii="Arial" w:hAnsi="Arial" w:cs="Arial"/>
        </w:rPr>
      </w:pPr>
      <w:r>
        <w:rPr>
          <w:noProof/>
        </w:rPr>
        <w:pict w14:anchorId="6908F30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100" o:spid="_x0000_s1049" type="#_x0000_t32" style="position:absolute;margin-left:-3.9pt;margin-top:4.3pt;width:225.05pt;height:.1pt;z-index:11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" o:allowincell="f" strokeweight="0"/>
        </w:pict>
      </w:r>
    </w:p>
    <w:p w14:paraId="2FF00CE9" w14:textId="77777777" w:rsidR="00E3196F" w:rsidRDefault="00E3196F"/>
    <w:p w14:paraId="272C0104" w14:textId="77777777" w:rsidR="00E3196F" w:rsidRDefault="00CC121B">
      <w:pPr>
        <w:rPr>
          <w:rFonts w:ascii="Arial" w:hAnsi="Arial" w:cs="Arial"/>
        </w:rPr>
      </w:pPr>
      <w:r>
        <w:rPr>
          <w:rFonts w:ascii="Arial" w:hAnsi="Arial" w:cs="Arial"/>
        </w:rPr>
        <w:t>Alunno/a:</w:t>
      </w:r>
    </w:p>
    <w:p w14:paraId="5E2FBD09" w14:textId="77777777" w:rsidR="00E3196F" w:rsidRDefault="00E3196F">
      <w:pPr>
        <w:rPr>
          <w:rFonts w:ascii="Arial" w:hAnsi="Arial" w:cs="Arial"/>
          <w:sz w:val="6"/>
          <w:szCs w:val="6"/>
        </w:rPr>
      </w:pPr>
    </w:p>
    <w:p w14:paraId="6873E027" w14:textId="77777777" w:rsidR="00E3196F" w:rsidRDefault="00E3196F">
      <w:pPr>
        <w:rPr>
          <w:rFonts w:ascii="Arial" w:hAnsi="Arial" w:cs="Arial"/>
        </w:rPr>
      </w:pPr>
    </w:p>
    <w:p w14:paraId="406B28DC" w14:textId="52165BF6" w:rsidR="00E3196F" w:rsidRDefault="00CC121B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484C38FC">
          <v:shape id="Connettore 2 99" o:spid="_x0000_s1048" type="#_x0000_t32" style="position:absolute;margin-left:-3.3pt;margin-top:6.25pt;width:229.85pt;height:.1pt;z-index:12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" o:allowincell="f" strokeweight="0"/>
        </w:pict>
      </w:r>
    </w:p>
    <w:p w14:paraId="6A0B60F4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51935318" w14:textId="77777777" w:rsidR="00E3196F" w:rsidRDefault="00CC121B">
      <w:pPr>
        <w:rPr>
          <w:rFonts w:ascii="Arial" w:hAnsi="Arial" w:cs="Arial"/>
        </w:rPr>
      </w:pPr>
      <w:r>
        <w:rPr>
          <w:rFonts w:ascii="Arial" w:hAnsi="Arial" w:cs="Arial"/>
        </w:rPr>
        <w:t>Classe/sezione:</w:t>
      </w:r>
    </w:p>
    <w:p w14:paraId="1BE7B37C" w14:textId="77777777" w:rsidR="00E3196F" w:rsidRDefault="00E3196F">
      <w:pPr>
        <w:rPr>
          <w:rFonts w:ascii="Arial" w:hAnsi="Arial" w:cs="Arial"/>
          <w:sz w:val="6"/>
          <w:szCs w:val="6"/>
        </w:rPr>
      </w:pPr>
    </w:p>
    <w:p w14:paraId="22DD67E0" w14:textId="77777777" w:rsidR="00E3196F" w:rsidRDefault="00E3196F">
      <w:pPr>
        <w:rPr>
          <w:rFonts w:ascii="Arial" w:hAnsi="Arial" w:cs="Arial"/>
        </w:rPr>
      </w:pPr>
    </w:p>
    <w:p w14:paraId="22E6CF53" w14:textId="7DF14DD4" w:rsidR="00E3196F" w:rsidRDefault="00CC121B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4312E9FD">
          <v:shape id="Connettore 2 98" o:spid="_x0000_s1047" type="#_x0000_t32" style="position:absolute;margin-left:-2.7pt;margin-top:2.4pt;width:203.45pt;height:.65pt;flip:y;z-index:13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" o:allowincell="f" strokeweight="0"/>
        </w:pict>
      </w:r>
    </w:p>
    <w:p w14:paraId="0BAC598E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6DF44B1D" w14:textId="77777777" w:rsidR="00E3196F" w:rsidRDefault="00CC121B">
      <w:pPr>
        <w:rPr>
          <w:rFonts w:ascii="Arial" w:hAnsi="Arial" w:cs="Arial"/>
        </w:rPr>
      </w:pPr>
      <w:r>
        <w:rPr>
          <w:rFonts w:ascii="Arial" w:hAnsi="Arial" w:cs="Arial"/>
        </w:rPr>
        <w:t>Coordinatore di classe:</w:t>
      </w:r>
    </w:p>
    <w:p w14:paraId="4FF29005" w14:textId="77777777" w:rsidR="00E3196F" w:rsidRDefault="00E3196F">
      <w:pPr>
        <w:rPr>
          <w:rFonts w:ascii="Arial" w:hAnsi="Arial" w:cs="Arial"/>
          <w:sz w:val="6"/>
          <w:szCs w:val="6"/>
        </w:rPr>
      </w:pPr>
    </w:p>
    <w:p w14:paraId="278BECA8" w14:textId="77777777" w:rsidR="00E3196F" w:rsidRDefault="00E3196F">
      <w:pPr>
        <w:rPr>
          <w:rFonts w:ascii="Arial" w:hAnsi="Arial" w:cs="Arial"/>
        </w:rPr>
      </w:pPr>
    </w:p>
    <w:p w14:paraId="3E029E88" w14:textId="333DF15C" w:rsidR="00E3196F" w:rsidRDefault="00CC121B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10EF0728">
          <v:shape id="Connettore 2 97" o:spid="_x0000_s1046" type="#_x0000_t32" style="position:absolute;margin-left:-.3pt;margin-top:8.55pt;width:203.45pt;height:.1pt;z-index:14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" o:allowincell="f" strokeweight="0"/>
        </w:pict>
      </w:r>
    </w:p>
    <w:p w14:paraId="05889569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63D893FD" w14:textId="77777777" w:rsidR="00E3196F" w:rsidRDefault="00E3196F">
      <w:pPr>
        <w:jc w:val="center"/>
        <w:rPr>
          <w:rFonts w:ascii="Arial" w:hAnsi="Arial" w:cs="Arial"/>
          <w:sz w:val="20"/>
          <w:szCs w:val="20"/>
        </w:rPr>
      </w:pPr>
    </w:p>
    <w:p w14:paraId="06B24F9E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01A519CC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35DB5FD5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3BF8351D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3C1A6A75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5C72EAEF" w14:textId="77777777" w:rsidR="00E3196F" w:rsidRDefault="00E3196F">
      <w:pPr>
        <w:rPr>
          <w:rFonts w:ascii="Arial" w:hAnsi="Arial" w:cs="Arial"/>
          <w:sz w:val="20"/>
          <w:szCs w:val="20"/>
        </w:rPr>
      </w:pPr>
    </w:p>
    <w:p w14:paraId="3FABCA43" w14:textId="77777777" w:rsidR="00E3196F" w:rsidRDefault="00E3196F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685" w:type="dxa"/>
        <w:tblLayout w:type="fixed"/>
        <w:tblLook w:val="04A0" w:firstRow="1" w:lastRow="0" w:firstColumn="1" w:lastColumn="0" w:noHBand="0" w:noVBand="1"/>
      </w:tblPr>
      <w:tblGrid>
        <w:gridCol w:w="9685"/>
      </w:tblGrid>
      <w:tr w:rsidR="00E3196F" w14:paraId="315B83B8" w14:textId="77777777">
        <w:trPr>
          <w:trHeight w:val="6423"/>
        </w:trPr>
        <w:tc>
          <w:tcPr>
            <w:tcW w:w="9685" w:type="dxa"/>
          </w:tcPr>
          <w:p w14:paraId="4260FA3E" w14:textId="77777777" w:rsidR="00E3196F" w:rsidRDefault="00E3196F">
            <w:pPr>
              <w:pStyle w:val="Contenutocornice"/>
              <w:rPr>
                <w:rFonts w:ascii="Arial" w:hAnsi="Arial" w:cs="Arial"/>
                <w:sz w:val="23"/>
                <w:szCs w:val="23"/>
              </w:rPr>
            </w:pPr>
            <w:bookmarkStart w:id="0" w:name="_GoBack"/>
            <w:bookmarkEnd w:id="0"/>
          </w:p>
          <w:p w14:paraId="1D6CE26F" w14:textId="77777777" w:rsidR="00E3196F" w:rsidRPr="00743B82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 w:rsidRPr="00743B82">
              <w:rPr>
                <w:rFonts w:ascii="Arial" w:hAnsi="Arial" w:cs="Arial"/>
                <w:lang w:eastAsia="it-IT"/>
              </w:rPr>
              <w:t>Cognome e nome:</w:t>
            </w:r>
          </w:p>
          <w:p w14:paraId="753781DB" w14:textId="729C4A91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7E23C0AE">
                <v:shape id="Connettore 2 94" o:spid="_x0000_s1045" type="#_x0000_t32" style="position:absolute;margin-left:103.25pt;margin-top:3.5pt;width:339.05pt;height:.1pt;z-index:4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" strokeweight="0"/>
              </w:pict>
            </w:r>
          </w:p>
          <w:p w14:paraId="6D7D9DF9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07225D8F" w14:textId="3501DC33" w:rsidR="00E3196F" w:rsidRPr="003E71CE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pict w14:anchorId="0206E205">
                <v:shape id="Connettore 2 93" o:spid="_x0000_s1044" type="#_x0000_t32" style="position:absolute;margin-left:84.65pt;margin-top:13.75pt;width:108.05pt;height:.1pt;z-index:251658240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" strokeweight="0"/>
              </w:pict>
            </w:r>
            <w:r w:rsidR="003E71CE" w:rsidRPr="003E71CE">
              <w:rPr>
                <w:rFonts w:ascii="Arial" w:hAnsi="Arial" w:cs="Arial"/>
                <w:lang w:eastAsia="it-IT"/>
              </w:rPr>
              <w:t>Data di nascita:</w:t>
            </w:r>
            <w:r w:rsidR="00743B82">
              <w:rPr>
                <w:rFonts w:ascii="Arial" w:hAnsi="Arial" w:cs="Arial"/>
                <w:lang w:eastAsia="it-IT"/>
              </w:rPr>
              <w:t xml:space="preserve"> </w:t>
            </w:r>
            <w:r w:rsidR="003E71CE" w:rsidRPr="003E71CE">
              <w:rPr>
                <w:rFonts w:ascii="Arial" w:hAnsi="Arial" w:cs="Arial"/>
                <w:lang w:eastAsia="it-IT"/>
              </w:rPr>
              <w:t xml:space="preserve">                                                Nazionalità:</w:t>
            </w:r>
          </w:p>
          <w:p w14:paraId="4C6BF36A" w14:textId="64FE8954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6B5BD6BF">
                <v:line id="Connettore diritto 103" o:spid="_x0000_s1043" style="position:absolute;z-index:18;visibility:visible;mso-wrap-style:square;mso-wrap-distance-left:.3pt;mso-wrap-distance-top:.55pt;mso-wrap-distance-right:.25pt;mso-wrap-distance-bottom:.55pt;mso-position-horizontal:absolute;mso-position-horizontal-relative:text;mso-position-vertical:absolute;mso-position-vertical-relative:text" from="311.3pt,2.55pt" to="464.3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" strokeweight=".18mm">
                  <v:stroke joinstyle="miter"/>
                </v:line>
              </w:pict>
            </w:r>
          </w:p>
          <w:p w14:paraId="646619C0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3BF6B856" w14:textId="77777777" w:rsidR="00E3196F" w:rsidRPr="003E71CE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 w:rsidRPr="003E71CE">
              <w:rPr>
                <w:rFonts w:ascii="Arial" w:hAnsi="Arial" w:cs="Arial"/>
                <w:lang w:eastAsia="it-IT"/>
              </w:rPr>
              <w:t>Lingua madre:</w:t>
            </w:r>
          </w:p>
          <w:p w14:paraId="030A9011" w14:textId="729D75CD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4C1605C3">
                <v:shape id="Connettore 2 91" o:spid="_x0000_s1042" type="#_x0000_t32" style="position:absolute;margin-left:81.65pt;margin-top:1.7pt;width:169.25pt;height:.1pt;z-index:6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" strokeweight="0"/>
              </w:pict>
            </w:r>
          </w:p>
          <w:p w14:paraId="474580F7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507164B0" w14:textId="77777777" w:rsidR="00E3196F" w:rsidRPr="003E71CE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 w:rsidRPr="003E71CE">
              <w:rPr>
                <w:rFonts w:ascii="Arial" w:hAnsi="Arial" w:cs="Arial"/>
                <w:lang w:eastAsia="it-IT"/>
              </w:rPr>
              <w:t>Altre lingue conosciute:</w:t>
            </w:r>
          </w:p>
          <w:p w14:paraId="2930A66E" w14:textId="2F6BCBE4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54EE5792">
                <v:shape id="Connettore 2 90" o:spid="_x0000_s1041" type="#_x0000_t32" style="position:absolute;margin-left:126.05pt;margin-top:1.1pt;width:295.25pt;height:.1pt;z-index:7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" strokeweight="0"/>
              </w:pict>
            </w:r>
          </w:p>
          <w:p w14:paraId="4A6D926B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6896DF25" w14:textId="277EF880" w:rsidR="00E3196F" w:rsidRPr="003E71CE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pict w14:anchorId="398480D7">
                <v:shape id="Connettore 2 89" o:spid="_x0000_s1040" type="#_x0000_t32" style="position:absolute;margin-left:158.55pt;margin-top:13.15pt;width:161.95pt;height:.1pt;z-index:251660288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" strokeweight="0"/>
              </w:pict>
            </w:r>
            <w:r w:rsidR="003E71CE" w:rsidRPr="003E71CE">
              <w:rPr>
                <w:rFonts w:ascii="Arial" w:hAnsi="Arial" w:cs="Arial"/>
                <w:lang w:eastAsia="it-IT"/>
              </w:rPr>
              <w:t>Mese e anno di arrivo in Italia:</w:t>
            </w:r>
          </w:p>
          <w:p w14:paraId="7EFB8B32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1317E791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171B5675" w14:textId="77777777" w:rsidR="00E3196F" w:rsidRPr="003E71CE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 w:rsidRPr="003E71CE">
              <w:rPr>
                <w:rFonts w:ascii="Arial" w:hAnsi="Arial" w:cs="Arial"/>
                <w:lang w:eastAsia="it-IT"/>
              </w:rPr>
              <w:t>Ultima classe frequentata nel Paese di provenienza:</w:t>
            </w:r>
          </w:p>
          <w:p w14:paraId="0ED08380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7051736E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7FC62A0F" w14:textId="0C5CCDAA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5625903E">
                <v:shape id="Connettore 2 88" o:spid="_x0000_s1039" type="#_x0000_t32" style="position:absolute;margin-left:1.25pt;margin-top:2.95pt;width:445.25pt;height:.1pt;z-index:9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" strokeweight="0"/>
              </w:pict>
            </w:r>
          </w:p>
          <w:p w14:paraId="70487F40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2846B98E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3C494771" w14:textId="77777777" w:rsidR="00E3196F" w:rsidRPr="003E71CE" w:rsidRDefault="00CC121B">
            <w:pPr>
              <w:pStyle w:val="Contenutocornice"/>
              <w:rPr>
                <w:rFonts w:ascii="Arial" w:hAnsi="Arial" w:cs="Arial"/>
                <w:sz w:val="32"/>
                <w:szCs w:val="32"/>
              </w:rPr>
            </w:pPr>
            <w:r w:rsidRPr="003E71CE">
              <w:rPr>
                <w:rFonts w:ascii="Arial" w:hAnsi="Arial" w:cs="Arial"/>
                <w:lang w:eastAsia="it-IT"/>
              </w:rPr>
              <w:t xml:space="preserve">Eventuali altre informazioni che l’insegnante ritiene </w:t>
            </w:r>
            <w:r w:rsidRPr="003E71CE">
              <w:rPr>
                <w:rFonts w:ascii="Arial" w:hAnsi="Arial" w:cs="Arial"/>
                <w:lang w:eastAsia="it-IT"/>
              </w:rPr>
              <w:t>utili:</w:t>
            </w:r>
          </w:p>
          <w:p w14:paraId="62467F22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45882753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13596B2E" w14:textId="00BD58B7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0CBAD8CC">
                <v:shape id="Connettore 2 87" o:spid="_x0000_s1038" type="#_x0000_t32" style="position:absolute;margin-left:.65pt;margin-top:4.2pt;width:449.45pt;height:.1pt;z-index:8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" strokeweight="0"/>
              </w:pict>
            </w:r>
          </w:p>
          <w:p w14:paraId="687176E3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63EABEA0" w14:textId="194D3B0A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3716335C">
                <v:shape id="Connettore 2 15" o:spid="_x0000_s1037" type="#_x0000_t32" style="position:absolute;margin-left:.65pt;margin-top:5.35pt;width:449.45pt;height:.1pt;z-index:20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" strokeweight="0"/>
              </w:pict>
            </w:r>
          </w:p>
          <w:p w14:paraId="3F9FEA00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74E0CEB9" w14:textId="0F0D491A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42BAF16F">
                <v:shape id="Connettore 2 16" o:spid="_x0000_s1036" type="#_x0000_t32" style="position:absolute;margin-left:3.05pt;margin-top:4.1pt;width:449.45pt;height:.1pt;z-index:22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" strokeweight="0"/>
              </w:pict>
            </w:r>
          </w:p>
          <w:p w14:paraId="6F678F68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72F580E3" w14:textId="5EA29328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4E32FB79">
                <v:shape id="Connettore 2 17" o:spid="_x0000_s1035" type="#_x0000_t32" style="position:absolute;margin-left:1.25pt;margin-top:4.7pt;width:449.45pt;height:.1pt;z-index:21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" strokeweight="0"/>
              </w:pict>
            </w:r>
          </w:p>
          <w:p w14:paraId="4F5E8B43" w14:textId="77777777" w:rsidR="00E3196F" w:rsidRDefault="00E3196F">
            <w:pPr>
              <w:pStyle w:val="Contenutocornice"/>
              <w:rPr>
                <w:rFonts w:ascii="Arial" w:hAnsi="Arial" w:cs="Arial"/>
              </w:rPr>
            </w:pPr>
          </w:p>
          <w:p w14:paraId="79115A7C" w14:textId="6A4F16E6" w:rsidR="00E3196F" w:rsidRDefault="00CC121B">
            <w:pPr>
              <w:pStyle w:val="Contenutocornice"/>
              <w:rPr>
                <w:rFonts w:ascii="Arial" w:hAnsi="Arial" w:cs="Arial"/>
              </w:rPr>
            </w:pPr>
            <w:r>
              <w:rPr>
                <w:noProof/>
              </w:rPr>
              <w:pict w14:anchorId="645F8F17">
                <v:shape id="Connettore 2 18" o:spid="_x0000_s1034" type="#_x0000_t32" style="position:absolute;margin-left:2.45pt;margin-top:5.15pt;width:449.45pt;height:.1pt;z-index:19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" strokeweight="0"/>
              </w:pict>
            </w:r>
          </w:p>
          <w:p w14:paraId="29C93C63" w14:textId="77777777" w:rsidR="00E3196F" w:rsidRDefault="00E3196F">
            <w:pPr>
              <w:pStyle w:val="Contenutocornice"/>
              <w:rPr>
                <w:rFonts w:ascii="Arial" w:hAnsi="Arial" w:cs="Arial"/>
                <w:sz w:val="23"/>
                <w:szCs w:val="23"/>
              </w:rPr>
            </w:pPr>
          </w:p>
          <w:p w14:paraId="281E66D3" w14:textId="77777777" w:rsidR="00E3196F" w:rsidRDefault="00E3196F">
            <w:pPr>
              <w:pStyle w:val="Contenutocornice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ED9063C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06D0DDDA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15DBB490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Osservazione in classe da parte del Team di classe:</w:t>
      </w:r>
    </w:p>
    <w:p w14:paraId="28AAACEA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>□</w:t>
      </w:r>
      <w:r>
        <w:rPr>
          <w:rFonts w:ascii="Arial" w:hAnsi="Arial" w:cs="Arial"/>
        </w:rPr>
        <w:t xml:space="preserve"> Interagisce solo con gli adulti</w:t>
      </w:r>
    </w:p>
    <w:p w14:paraId="36B8541E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Ha difficoltà a giocare con i compagni</w:t>
      </w:r>
    </w:p>
    <w:p w14:paraId="587FC4D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Sta spesso in disparte, anche a ricreazione</w:t>
      </w:r>
    </w:p>
    <w:p w14:paraId="38AF199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Mostra scarso interesse verso le attività didattiche </w:t>
      </w:r>
      <w:r>
        <w:rPr>
          <w:rFonts w:ascii="Arial" w:hAnsi="Arial" w:cs="Arial"/>
        </w:rPr>
        <w:t>proposte</w:t>
      </w:r>
    </w:p>
    <w:p w14:paraId="3075732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Si stanca facilmente perdendo attenzione e distraendosi</w:t>
      </w:r>
    </w:p>
    <w:p w14:paraId="24CF429C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Partecipa solo se sollecitato </w:t>
      </w:r>
    </w:p>
    <w:p w14:paraId="3E3B314A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lastRenderedPageBreak/>
        <w:t xml:space="preserve">□ </w:t>
      </w:r>
      <w:r>
        <w:rPr>
          <w:rFonts w:ascii="Arial" w:hAnsi="Arial" w:cs="Arial"/>
        </w:rPr>
        <w:t>Mostra interesse per le attività didattiche proposte</w:t>
      </w:r>
    </w:p>
    <w:p w14:paraId="7FDEBCD2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Si impegna nelle attività</w:t>
      </w:r>
    </w:p>
    <w:p w14:paraId="1EFEB56F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Richiama l’attenzione degli adulti chiedendo spiegazioni</w:t>
      </w:r>
    </w:p>
    <w:p w14:paraId="2C832197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Partecipa in</w:t>
      </w:r>
      <w:r>
        <w:rPr>
          <w:rFonts w:ascii="Arial" w:hAnsi="Arial" w:cs="Arial"/>
        </w:rPr>
        <w:t xml:space="preserve"> modo attivo alle lezioni</w:t>
      </w:r>
    </w:p>
    <w:p w14:paraId="3DAC758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Interagisce e collabora in modo positivo con gli adulti e con i compagni</w:t>
      </w:r>
    </w:p>
    <w:p w14:paraId="1C255D17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A ricreazione è presente nel gruppo dei pari partecipando alle attività ludiche</w:t>
      </w:r>
    </w:p>
    <w:p w14:paraId="6070F2CD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Chiede aiuto ai compagni</w:t>
      </w:r>
    </w:p>
    <w:p w14:paraId="681F8C32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p w14:paraId="1D523F52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Grado di autonomia rispetto ad un compito:</w:t>
      </w:r>
    </w:p>
    <w:p w14:paraId="7753E881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ottimo </w:t>
      </w:r>
    </w:p>
    <w:p w14:paraId="690B942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>buono </w:t>
      </w:r>
    </w:p>
    <w:p w14:paraId="1F7C997E" w14:textId="78496E51" w:rsidR="00BE09BE" w:rsidRDefault="00BE09BE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 w:rsidRPr="00BE09BE">
        <w:rPr>
          <w:rFonts w:ascii="Arial" w:hAnsi="Arial" w:cs="Arial"/>
        </w:rPr>
        <w:t>sufficiente</w:t>
      </w:r>
    </w:p>
    <w:p w14:paraId="7C3F563C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scarso (motivare):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4DC333C" w14:textId="72F1A12A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noProof/>
        </w:rPr>
        <w:pict w14:anchorId="6F6911AC">
          <v:shape id="Connettore 2 19" o:spid="_x0000_s1033" type="#_x0000_t32" style="position:absolute;margin-left:.75pt;margin-top:17.45pt;width:474.65pt;height:.1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" o:allowincell="f" strokeweight="0"/>
        </w:pict>
      </w:r>
    </w:p>
    <w:p w14:paraId="2EA64CF4" w14:textId="77777777" w:rsidR="00E3196F" w:rsidRDefault="00E3196F">
      <w:pPr>
        <w:spacing w:after="160" w:line="259" w:lineRule="auto"/>
        <w:rPr>
          <w:rFonts w:ascii="Arial" w:hAnsi="Arial" w:cs="Arial"/>
          <w:b/>
          <w:bCs/>
        </w:rPr>
      </w:pPr>
    </w:p>
    <w:p w14:paraId="3CE30368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Descrivere i punti di forza dell’alunno/a:</w:t>
      </w:r>
    </w:p>
    <w:p w14:paraId="6C0693A8" w14:textId="391EDF42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noProof/>
        </w:rPr>
        <w:pict w14:anchorId="2F2398A5">
          <v:shape id="Connettore 2 20" o:spid="_x0000_s1032" type="#_x0000_t32" style="position:absolute;margin-left:-.45pt;margin-top:16.7pt;width:474.65pt;height:.1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" o:allowincell="f" strokeweight="0"/>
        </w:pict>
      </w:r>
    </w:p>
    <w:p w14:paraId="535B7CEE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p w14:paraId="77D49BB0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p w14:paraId="326597FD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L’alunno/a mostra specifiche capacità/potenzialità nelle seguenti discipline </w:t>
      </w:r>
      <w:r>
        <w:rPr>
          <w:rFonts w:ascii="Arial" w:hAnsi="Arial" w:cs="Arial"/>
          <w:b/>
          <w:bCs/>
        </w:rPr>
        <w:t> </w:t>
      </w:r>
    </w:p>
    <w:tbl>
      <w:tblPr>
        <w:tblW w:w="9639" w:type="dxa"/>
        <w:tblInd w:w="185" w:type="dxa"/>
        <w:tblLayout w:type="fixed"/>
        <w:tblCellMar>
          <w:top w:w="40" w:type="dxa"/>
          <w:left w:w="100" w:type="dxa"/>
          <w:right w:w="60" w:type="dxa"/>
        </w:tblCellMar>
        <w:tblLook w:val="04A0" w:firstRow="1" w:lastRow="0" w:firstColumn="1" w:lastColumn="0" w:noHBand="0" w:noVBand="1"/>
      </w:tblPr>
      <w:tblGrid>
        <w:gridCol w:w="3260"/>
        <w:gridCol w:w="567"/>
        <w:gridCol w:w="568"/>
        <w:gridCol w:w="1121"/>
        <w:gridCol w:w="4123"/>
      </w:tblGrid>
      <w:tr w:rsidR="00E3196F" w14:paraId="6B1B9940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491DC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Discipline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C93AB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9CC95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A3238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 parte</w:t>
            </w: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549C3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OSSERVAZIONI</w:t>
            </w:r>
          </w:p>
        </w:tc>
      </w:tr>
      <w:tr w:rsidR="00E3196F" w14:paraId="217FB2B9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31D2B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Italiano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2CA45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6962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A3A64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EF66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28C31B9B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82CDD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F9F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B773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1D7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C700A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537E62BD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6D955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6B6C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1C409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A50C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9EC62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18C6A27D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EBF4F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DFA97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31E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D08A3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119C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5EAA8564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5BEC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Tecnologia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71D4A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B6E5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4938A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CD4BE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1F3033BF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C3DA5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Scienze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5C78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323D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944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EF88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78FE48BE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DF9C9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Arte e espressività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44DDD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BF9D1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B9B4D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17A5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2DF78FD2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9A0A0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Musica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400DB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1862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49A0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4DA4D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714D9D33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52895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motorie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2A5F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49871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8FFFD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17E0D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6DCDEE3D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49D9F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Lingua inglese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FAC69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6153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85CA9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78109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3196F" w14:paraId="3D33C3E7" w14:textId="77777777">
        <w:trPr>
          <w:trHeight w:val="585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8E4D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Religione/Materia Alternativa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4E86F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5903D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B4A8E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7EDA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05EF5847" w14:textId="77777777" w:rsidR="00E3196F" w:rsidRDefault="00CC12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14:paraId="4A1A49B9" w14:textId="77777777" w:rsidR="00E3196F" w:rsidRDefault="00E3196F">
      <w:pPr>
        <w:spacing w:after="160" w:line="259" w:lineRule="auto"/>
        <w:rPr>
          <w:rFonts w:ascii="Arial" w:hAnsi="Arial" w:cs="Arial"/>
          <w:b/>
          <w:bCs/>
        </w:rPr>
      </w:pPr>
    </w:p>
    <w:p w14:paraId="6D8B254E" w14:textId="77777777" w:rsidR="00E3196F" w:rsidRDefault="00CC121B">
      <w:pPr>
        <w:spacing w:after="160" w:line="259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INDIVIDUAZIONE DELLA SITUAZIONE DI BISOGNO EDUCATIVO SPECIALE 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A</w:t>
      </w:r>
      <w:r>
        <w:rPr>
          <w:rFonts w:ascii="Arial" w:hAnsi="Arial" w:cs="Arial"/>
          <w:b/>
          <w:bCs/>
          <w:u w:val="single"/>
        </w:rPr>
        <w:t xml:space="preserve"> SEGUITO DI OSSERVAZIONE DA PARTE DEL TEAM DI CLASSE</w:t>
      </w:r>
    </w:p>
    <w:p w14:paraId="0E231F25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Discipline per le quali si elabora il PDP per scarsa o totale mancanza di conoscenza della lingua italiana, oppure a causa di lacune pregresse:</w:t>
      </w:r>
    </w:p>
    <w:p w14:paraId="746E8104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tbl>
      <w:tblPr>
        <w:tblW w:w="9639" w:type="dxa"/>
        <w:tblInd w:w="185" w:type="dxa"/>
        <w:tblLayout w:type="fixed"/>
        <w:tblCellMar>
          <w:top w:w="40" w:type="dxa"/>
          <w:left w:w="100" w:type="dxa"/>
          <w:right w:w="60" w:type="dxa"/>
        </w:tblCellMar>
        <w:tblLook w:val="04A0" w:firstRow="1" w:lastRow="0" w:firstColumn="1" w:lastColumn="0" w:noHBand="0" w:noVBand="1"/>
      </w:tblPr>
      <w:tblGrid>
        <w:gridCol w:w="3260"/>
        <w:gridCol w:w="567"/>
        <w:gridCol w:w="568"/>
        <w:gridCol w:w="1133"/>
        <w:gridCol w:w="4111"/>
      </w:tblGrid>
      <w:tr w:rsidR="00E3196F" w14:paraId="5F8C5514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86798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Discipline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B16D9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85A7F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A7E7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 PARTE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A4D17" w14:textId="77777777" w:rsidR="00E3196F" w:rsidRDefault="00CC121B">
            <w:pPr>
              <w:widowControl w:val="0"/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OSSERVAZIONI</w:t>
            </w:r>
          </w:p>
        </w:tc>
      </w:tr>
      <w:tr w:rsidR="00E3196F" w14:paraId="30E78B06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8C56C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Italiano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A7BF3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21090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44BE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42477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196F" w14:paraId="50AC4178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3BF2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199CB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5C34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8663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D46A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196F" w14:paraId="0E45FAFA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7979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911D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E3AC1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A2D5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37901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196F" w14:paraId="41240638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9F39B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35048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BC53A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A3191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C45F2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196F" w14:paraId="69C91545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59C1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Scienze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2F88F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66FAB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6FEA4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439573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3196F" w14:paraId="51DDB8F1" w14:textId="77777777">
        <w:trPr>
          <w:trHeight w:val="330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1F69E" w14:textId="77777777" w:rsidR="00E3196F" w:rsidRDefault="00CC121B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Lingua inglese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F0396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95274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D187C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13FE9" w14:textId="77777777" w:rsidR="00E3196F" w:rsidRDefault="00E3196F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420CD396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011DF9C3" w14:textId="77777777" w:rsidR="00E3196F" w:rsidRDefault="00E3196F">
      <w:pPr>
        <w:pStyle w:val="Paragrafoelenco"/>
        <w:spacing w:after="0" w:line="259" w:lineRule="auto"/>
        <w:ind w:left="0"/>
        <w:jc w:val="both"/>
        <w:rPr>
          <w:rFonts w:ascii="Arial" w:hAnsi="Arial" w:cs="Arial"/>
          <w:b/>
          <w:bCs/>
          <w:u w:val="single"/>
        </w:rPr>
      </w:pPr>
    </w:p>
    <w:p w14:paraId="76036043" w14:textId="77777777" w:rsidR="00E3196F" w:rsidRDefault="00E3196F">
      <w:pPr>
        <w:pStyle w:val="Paragrafoelenco"/>
        <w:spacing w:after="0" w:line="259" w:lineRule="auto"/>
        <w:ind w:left="0"/>
        <w:jc w:val="both"/>
        <w:rPr>
          <w:rFonts w:ascii="Arial" w:hAnsi="Arial" w:cs="Arial"/>
          <w:b/>
          <w:bCs/>
          <w:u w:val="single"/>
        </w:rPr>
      </w:pPr>
    </w:p>
    <w:p w14:paraId="7A90F3E8" w14:textId="77777777" w:rsidR="00E3196F" w:rsidRDefault="00CC121B">
      <w:pPr>
        <w:spacing w:after="160" w:line="259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STRATEGIE METODOLOGICHE E DIDATTICHE ADOTTATE DAL TEAM DEI DOCENTI</w:t>
      </w:r>
      <w:r>
        <w:rPr>
          <w:rFonts w:ascii="Arial" w:hAnsi="Arial" w:cs="Arial"/>
          <w:b/>
          <w:bCs/>
        </w:rPr>
        <w:t>:</w:t>
      </w:r>
    </w:p>
    <w:p w14:paraId="25EA038B" w14:textId="77777777" w:rsidR="00E3196F" w:rsidRDefault="00CC121B">
      <w:pPr>
        <w:tabs>
          <w:tab w:val="left" w:pos="720"/>
        </w:tabs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Progettazione di base, con il team di classe, di un percorso di alfabetizzazione o </w:t>
      </w:r>
    </w:p>
    <w:p w14:paraId="1D96B381" w14:textId="77777777" w:rsidR="00E3196F" w:rsidRDefault="00CC121B">
      <w:pPr>
        <w:tabs>
          <w:tab w:val="left" w:pos="720"/>
        </w:tabs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potenziamento della lingua italiana</w:t>
      </w:r>
    </w:p>
    <w:p w14:paraId="397124B2" w14:textId="77777777" w:rsidR="00E3196F" w:rsidRDefault="00E3196F">
      <w:pPr>
        <w:tabs>
          <w:tab w:val="left" w:pos="720"/>
        </w:tabs>
        <w:spacing w:line="259" w:lineRule="auto"/>
        <w:rPr>
          <w:rFonts w:ascii="Arial" w:hAnsi="Arial" w:cs="Arial"/>
          <w:sz w:val="12"/>
          <w:szCs w:val="12"/>
        </w:rPr>
      </w:pPr>
    </w:p>
    <w:p w14:paraId="4499896B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Obiettivi minimi di programmazione</w:t>
      </w:r>
    </w:p>
    <w:p w14:paraId="5139B605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Stessi obiettivi della classe, ma ogni docente, nell’ambito della propria disciplina, dovrà    </w:t>
      </w:r>
    </w:p>
    <w:p w14:paraId="2E08CA17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selezionare i contenuti individuando i nuclei tematici fondamentali per permet</w:t>
      </w:r>
      <w:r>
        <w:rPr>
          <w:rFonts w:ascii="Arial" w:hAnsi="Arial" w:cs="Arial"/>
        </w:rPr>
        <w:t xml:space="preserve">tere il  </w:t>
      </w:r>
    </w:p>
    <w:p w14:paraId="223D99E4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raggiungimento degli obiettivi minimi disciplinari indicati.</w:t>
      </w:r>
    </w:p>
    <w:p w14:paraId="304588E2" w14:textId="77777777" w:rsidR="00E3196F" w:rsidRDefault="00E3196F">
      <w:pPr>
        <w:spacing w:after="160" w:line="259" w:lineRule="auto"/>
      </w:pPr>
    </w:p>
    <w:p w14:paraId="48C0572A" w14:textId="77777777" w:rsidR="004310CA" w:rsidRDefault="004310CA">
      <w:pPr>
        <w:spacing w:after="160" w:line="259" w:lineRule="auto"/>
      </w:pPr>
    </w:p>
    <w:p w14:paraId="76A123C2" w14:textId="77777777" w:rsidR="00E3196F" w:rsidRDefault="00CC121B">
      <w:pPr>
        <w:spacing w:after="160" w:line="259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ATTIVITÀ PROGRAMMATE</w:t>
      </w:r>
      <w:r>
        <w:rPr>
          <w:rFonts w:ascii="Arial" w:hAnsi="Arial" w:cs="Arial"/>
        </w:rPr>
        <w:t>: </w:t>
      </w:r>
    </w:p>
    <w:p w14:paraId="1EE5CBA1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Attività scolastiche di recupero disciplinare, consolidamento e potenziamento individuale  </w:t>
      </w:r>
    </w:p>
    <w:p w14:paraId="70C1A698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con l’insegnante curricolare, in coppia e in piccolo gruppo,</w:t>
      </w:r>
      <w:r>
        <w:rPr>
          <w:rFonts w:ascii="Arial" w:hAnsi="Arial" w:cs="Arial"/>
        </w:rPr>
        <w:t xml:space="preserve"> in momenti ben definiti e in </w:t>
      </w:r>
    </w:p>
    <w:p w14:paraId="5020FD85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attività strutturate</w:t>
      </w:r>
    </w:p>
    <w:p w14:paraId="1CAAAB2A" w14:textId="77777777" w:rsidR="00E3196F" w:rsidRDefault="00E3196F">
      <w:pPr>
        <w:spacing w:line="259" w:lineRule="auto"/>
        <w:rPr>
          <w:rFonts w:ascii="Arial" w:hAnsi="Arial" w:cs="Arial"/>
          <w:sz w:val="16"/>
          <w:szCs w:val="16"/>
        </w:rPr>
      </w:pPr>
    </w:p>
    <w:p w14:paraId="5A75278C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Attività di Peer tutoring nelle attività sia ludiche che didattiche</w:t>
      </w:r>
    </w:p>
    <w:p w14:paraId="5B7B1607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Attività di Cooperative learning sia per attività ludiche strutturate che didattiche</w:t>
      </w:r>
    </w:p>
    <w:p w14:paraId="1C08E12A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Attività laboratoriali e learning by </w:t>
      </w:r>
      <w:r>
        <w:rPr>
          <w:rFonts w:ascii="Arial" w:hAnsi="Arial" w:cs="Arial"/>
        </w:rPr>
        <w:t>doing </w:t>
      </w:r>
    </w:p>
    <w:p w14:paraId="1BB2BAD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Adesione a progetti della scuola per l’inclusione (specificare quali):</w:t>
      </w:r>
    </w:p>
    <w:p w14:paraId="32B66E86" w14:textId="75B72BB4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noProof/>
        </w:rPr>
        <w:pict w14:anchorId="2663CAE3">
          <v:shape id="Connettore 2 21" o:spid="_x0000_s1031" type="#_x0000_t32" style="position:absolute;margin-left:2.55pt;margin-top:21.5pt;width:489.65pt;height:.65pt;flip:y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" o:allowincell="f" strokeweight="0"/>
        </w:pict>
      </w:r>
    </w:p>
    <w:p w14:paraId="1BBAC8CC" w14:textId="77777777" w:rsidR="00E3196F" w:rsidRDefault="00E3196F">
      <w:pPr>
        <w:spacing w:after="160" w:line="259" w:lineRule="auto"/>
      </w:pPr>
    </w:p>
    <w:p w14:paraId="67B603D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METODOLOGIE E MISURE COMPENSATIVE</w:t>
      </w:r>
      <w:r>
        <w:rPr>
          <w:rFonts w:ascii="Arial" w:hAnsi="Arial" w:cs="Arial"/>
        </w:rPr>
        <w:t>: </w:t>
      </w:r>
    </w:p>
    <w:p w14:paraId="4CBE1EC1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Approccio ludico e cooperativo</w:t>
      </w:r>
    </w:p>
    <w:p w14:paraId="34AEAF2D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Uso di diversi canali sensoriali prediligendo il canale iconico</w:t>
      </w:r>
    </w:p>
    <w:p w14:paraId="2C831BC1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Quaderni operativi L2</w:t>
      </w:r>
    </w:p>
    <w:p w14:paraId="3CCC7CC0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Diversificar</w:t>
      </w:r>
      <w:r>
        <w:rPr>
          <w:rFonts w:ascii="Arial" w:hAnsi="Arial" w:cs="Arial"/>
        </w:rPr>
        <w:t>e e semplificare il materiale delle consegne</w:t>
      </w:r>
    </w:p>
    <w:p w14:paraId="0BDAB017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Fotocopie delle attività svolte alla lavagna quando necessario</w:t>
      </w:r>
    </w:p>
    <w:p w14:paraId="5FA209C4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Attività di semplificazione (ad es. di un testo)</w:t>
      </w:r>
    </w:p>
    <w:p w14:paraId="665D92DF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Attività di facilitazione di un’attività proposta</w:t>
      </w:r>
    </w:p>
    <w:p w14:paraId="2ED859B7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Allegare a schede/ brani/ testi: schede semplificate, attività guidate, calcolatrice, tabelle, </w:t>
      </w:r>
    </w:p>
    <w:p w14:paraId="3CF6A01E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mappe concettuali con immagini anche per le discipline orali, parole-immagine</w:t>
      </w:r>
    </w:p>
    <w:p w14:paraId="5C69622F" w14:textId="77777777" w:rsidR="00E3196F" w:rsidRDefault="00E3196F">
      <w:pPr>
        <w:spacing w:line="259" w:lineRule="auto"/>
        <w:rPr>
          <w:rFonts w:ascii="Arial" w:hAnsi="Arial" w:cs="Arial"/>
          <w:sz w:val="12"/>
          <w:szCs w:val="12"/>
        </w:rPr>
      </w:pPr>
    </w:p>
    <w:p w14:paraId="51E88342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Testi semplificati per BES/stranieri con uso delle immagini</w:t>
      </w:r>
    </w:p>
    <w:p w14:paraId="6000612D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Suddividere </w:t>
      </w:r>
      <w:r>
        <w:rPr>
          <w:rFonts w:ascii="Arial" w:hAnsi="Arial" w:cs="Arial"/>
        </w:rPr>
        <w:t xml:space="preserve">il compito in sotto obiettivi con consegne brevi usando un lessico semplice e </w:t>
      </w:r>
    </w:p>
    <w:p w14:paraId="099CF243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le immagini</w:t>
      </w:r>
    </w:p>
    <w:p w14:paraId="6506B1EE" w14:textId="77777777" w:rsidR="00E3196F" w:rsidRDefault="00E3196F">
      <w:pPr>
        <w:spacing w:line="259" w:lineRule="auto"/>
        <w:rPr>
          <w:rFonts w:ascii="Arial" w:hAnsi="Arial" w:cs="Arial"/>
          <w:sz w:val="12"/>
          <w:szCs w:val="12"/>
        </w:rPr>
      </w:pPr>
    </w:p>
    <w:p w14:paraId="4CE4DD23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Uso di domande guida per facilitare la produzione scritta e orale</w:t>
      </w:r>
    </w:p>
    <w:p w14:paraId="03047437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Su ogni quaderno creazione di un vocabolario di italiano di base, con le parole di uso  </w:t>
      </w:r>
    </w:p>
    <w:p w14:paraId="5CEB160E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quotidiano e inerenti la materia didattica</w:t>
      </w:r>
    </w:p>
    <w:p w14:paraId="41B9FA25" w14:textId="77777777" w:rsidR="00E3196F" w:rsidRDefault="00E3196F">
      <w:pPr>
        <w:spacing w:line="259" w:lineRule="auto"/>
        <w:rPr>
          <w:rFonts w:ascii="Arial" w:hAnsi="Arial" w:cs="Arial"/>
          <w:sz w:val="12"/>
          <w:szCs w:val="12"/>
        </w:rPr>
      </w:pPr>
    </w:p>
    <w:p w14:paraId="16BE2CDE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Vocabolario di italiano di base per stranieri con parole di uso quotidiano con immagini</w:t>
      </w:r>
    </w:p>
    <w:p w14:paraId="18CC08CF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Le verifiche vengono personalizzate, semplificate anche con l’uso delle immagini </w:t>
      </w:r>
    </w:p>
    <w:p w14:paraId="667A9D9A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Valorizzare i punti di forza ed uti</w:t>
      </w:r>
      <w:r>
        <w:rPr>
          <w:rFonts w:ascii="Arial" w:hAnsi="Arial" w:cs="Arial"/>
        </w:rPr>
        <w:t>lizzarli per accrescere l’autostima dell’alunno/a</w:t>
      </w:r>
    </w:p>
    <w:p w14:paraId="08FD03D3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Flash cards</w:t>
      </w:r>
    </w:p>
    <w:p w14:paraId="6D887830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Memory per L2 per imparare parole e azioni</w:t>
      </w:r>
    </w:p>
    <w:p w14:paraId="2777AEAB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Attività ludico-didattiche da svolgere anche con i compagni (Wordwall, L2)</w:t>
      </w:r>
    </w:p>
    <w:p w14:paraId="357498E2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Altre proposte che si ritiene si adattino alla specificità dell’alun</w:t>
      </w:r>
      <w:r>
        <w:rPr>
          <w:rFonts w:ascii="Arial" w:hAnsi="Arial" w:cs="Arial"/>
        </w:rPr>
        <w:t xml:space="preserve">no/a (strategie di studio, organizzazione del lavoro e dei compiti): </w:t>
      </w:r>
    </w:p>
    <w:p w14:paraId="5519E9DF" w14:textId="121980DD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noProof/>
        </w:rPr>
        <w:pict w14:anchorId="6F8DC96F">
          <v:shape id="Connettore 2 22" o:spid="_x0000_s1030" type="#_x0000_t32" style="position:absolute;margin-left:.75pt;margin-top:13.35pt;width:478.85pt;height:.1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" o:allowincell="f" strokeweight="0"/>
        </w:pict>
      </w:r>
    </w:p>
    <w:p w14:paraId="47A0D2E2" w14:textId="77777777" w:rsidR="00E3196F" w:rsidRDefault="00CC121B">
      <w:pPr>
        <w:spacing w:after="160" w:line="259" w:lineRule="auto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MISURE DISPENSATIVE</w:t>
      </w:r>
    </w:p>
    <w:p w14:paraId="7FC7048F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Uso del corsivo</w:t>
      </w:r>
    </w:p>
    <w:p w14:paraId="1106E7B3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Apprendimento di regole didattiche/definizioni a memoria</w:t>
      </w:r>
    </w:p>
    <w:p w14:paraId="50F37A58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Preferire domande a risposta chiusa/multipla invece di quelle aperte</w:t>
      </w:r>
    </w:p>
    <w:p w14:paraId="27A96447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Eccessivi </w:t>
      </w:r>
      <w:r>
        <w:rPr>
          <w:rFonts w:ascii="Arial" w:hAnsi="Arial" w:cs="Arial"/>
        </w:rPr>
        <w:t>compiti a casa</w:t>
      </w:r>
    </w:p>
    <w:p w14:paraId="2878B742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p w14:paraId="3A1B330C" w14:textId="77777777" w:rsidR="00E3196F" w:rsidRDefault="00CC121B">
      <w:pPr>
        <w:spacing w:after="160" w:line="259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VALUTAZIONE</w:t>
      </w:r>
    </w:p>
    <w:p w14:paraId="4082258E" w14:textId="77777777" w:rsidR="00E3196F" w:rsidRDefault="00CC12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La valutazione di fine anno scolastico fa riferimento al Piano Didattico Personalizzato e tiene conto dei seguenti indicatori:</w:t>
      </w:r>
    </w:p>
    <w:p w14:paraId="5BE79C64" w14:textId="77777777" w:rsidR="00E3196F" w:rsidRDefault="00CC12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□ Percorso scolastico pregresso</w:t>
      </w:r>
    </w:p>
    <w:p w14:paraId="5F678011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Risultati e progressi ottenuti nell’apprendimento dell’Italiano L2 e/o nelle azioni di </w:t>
      </w:r>
    </w:p>
    <w:p w14:paraId="20A900EB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supporto programmate</w:t>
      </w:r>
    </w:p>
    <w:p w14:paraId="0E94EAB3" w14:textId="77777777" w:rsidR="00E3196F" w:rsidRDefault="00E3196F">
      <w:pPr>
        <w:spacing w:line="259" w:lineRule="auto"/>
        <w:rPr>
          <w:rFonts w:ascii="Arial" w:hAnsi="Arial" w:cs="Arial"/>
          <w:b/>
          <w:bCs/>
          <w:sz w:val="8"/>
          <w:szCs w:val="8"/>
        </w:rPr>
      </w:pPr>
    </w:p>
    <w:p w14:paraId="01FC98C4" w14:textId="77777777" w:rsidR="00E3196F" w:rsidRDefault="00CC12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□ Motivazione, partecipazione e impegno</w:t>
      </w:r>
    </w:p>
    <w:p w14:paraId="527D5278" w14:textId="77777777" w:rsidR="00E3196F" w:rsidRDefault="00CC12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□ Progressione e potenzialità d’apprendimento</w:t>
      </w:r>
    </w:p>
    <w:p w14:paraId="2CD1B970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Nelle verifiche scritte potranno essere programmati t</w:t>
      </w:r>
      <w:r>
        <w:rPr>
          <w:rFonts w:ascii="Arial" w:hAnsi="Arial" w:cs="Arial"/>
        </w:rPr>
        <w:t>empi più lunghi</w:t>
      </w:r>
    </w:p>
    <w:p w14:paraId="04C3C120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Durante le verifiche il docente si accerterà che l’alunno abbia compreso le indicazioni </w:t>
      </w:r>
    </w:p>
    <w:p w14:paraId="64D4AE62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ricevute per eseguire il compito assegnato</w:t>
      </w:r>
    </w:p>
    <w:p w14:paraId="4E32C390" w14:textId="77777777" w:rsidR="00E3196F" w:rsidRDefault="00E3196F">
      <w:pPr>
        <w:spacing w:line="259" w:lineRule="auto"/>
        <w:rPr>
          <w:rFonts w:ascii="Arial" w:hAnsi="Arial" w:cs="Arial"/>
          <w:sz w:val="8"/>
          <w:szCs w:val="8"/>
        </w:rPr>
      </w:pPr>
    </w:p>
    <w:p w14:paraId="0C853C9D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Nella correzione della lingua italiana non si terrà conto degli errori ortografici. La  </w:t>
      </w:r>
    </w:p>
    <w:p w14:paraId="6E730995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valutazi</w:t>
      </w:r>
      <w:r>
        <w:rPr>
          <w:rFonts w:ascii="Arial" w:hAnsi="Arial" w:cs="Arial"/>
        </w:rPr>
        <w:t>one sarà più attenta ai contenuti che alla forma  </w:t>
      </w:r>
    </w:p>
    <w:p w14:paraId="4E437BF5" w14:textId="77777777" w:rsidR="00E3196F" w:rsidRDefault="00E3196F">
      <w:pPr>
        <w:spacing w:line="259" w:lineRule="auto"/>
        <w:rPr>
          <w:rFonts w:ascii="Arial" w:hAnsi="Arial" w:cs="Arial"/>
          <w:sz w:val="8"/>
          <w:szCs w:val="8"/>
        </w:rPr>
      </w:pPr>
    </w:p>
    <w:p w14:paraId="0DF75653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Non si terrà conto dell’uso di schemi, schede tabelle, immagini, ecc. durante le verifiche</w:t>
      </w:r>
    </w:p>
    <w:p w14:paraId="64B76C57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p w14:paraId="6BC43CAA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u w:val="single"/>
        </w:rPr>
        <w:t>PATTO CON LA FAMIGLIA</w:t>
      </w:r>
    </w:p>
    <w:p w14:paraId="625837A6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 La famiglia, nel condividere le linee elaborate nel presente documento:</w:t>
      </w:r>
    </w:p>
    <w:p w14:paraId="6D5BB8BD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 □ contribuir</w:t>
      </w:r>
      <w:r>
        <w:rPr>
          <w:rFonts w:ascii="Arial" w:hAnsi="Arial" w:cs="Arial"/>
        </w:rPr>
        <w:t xml:space="preserve">à nel sostenere la motivazione e l’impegno dell’alunno/a nel lavoro scolastico e </w:t>
      </w:r>
    </w:p>
    <w:p w14:paraId="72CB17E7" w14:textId="77777777" w:rsidR="00E3196F" w:rsidRDefault="00CC12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domestico</w:t>
      </w:r>
    </w:p>
    <w:p w14:paraId="7460F2D3" w14:textId="77777777" w:rsidR="00E3196F" w:rsidRDefault="00E3196F">
      <w:pPr>
        <w:spacing w:line="259" w:lineRule="auto"/>
        <w:rPr>
          <w:rFonts w:ascii="Arial" w:hAnsi="Arial" w:cs="Arial"/>
          <w:sz w:val="10"/>
          <w:szCs w:val="10"/>
        </w:rPr>
      </w:pPr>
    </w:p>
    <w:p w14:paraId="465076DF" w14:textId="01D0D4ED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fornirà un supporto adeguato allo svolgimento dei compiti in orario domestico</w:t>
      </w:r>
      <w:r w:rsidR="00324E3D">
        <w:rPr>
          <w:rFonts w:ascii="Arial" w:hAnsi="Arial" w:cs="Arial"/>
        </w:rPr>
        <w:t xml:space="preserve"> </w:t>
      </w:r>
    </w:p>
    <w:p w14:paraId="17ED2A59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verificherà lo svolgimento dei compiti assegnati</w:t>
      </w:r>
    </w:p>
    <w:p w14:paraId="007E49F0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□ controllerà la gestione </w:t>
      </w:r>
      <w:r>
        <w:rPr>
          <w:rFonts w:ascii="Arial" w:hAnsi="Arial" w:cs="Arial"/>
        </w:rPr>
        <w:t>del diario (corretta trascrizione di compiti e avvisi)</w:t>
      </w:r>
    </w:p>
    <w:p w14:paraId="07E7391C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coadiuverà l’alunno/a nell’organizzazione, nell’ordine e nella cura dei materiali scolastici</w:t>
      </w:r>
    </w:p>
    <w:p w14:paraId="4C868E23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verificherà che vengano portati a scuola i materiali didattici richiesti</w:t>
      </w:r>
    </w:p>
    <w:p w14:paraId="6107A513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□ contribuirà alla puntualità i</w:t>
      </w:r>
      <w:r>
        <w:rPr>
          <w:rFonts w:ascii="Arial" w:hAnsi="Arial" w:cs="Arial"/>
        </w:rPr>
        <w:t>n ingresso e in uscita dalla scuola</w:t>
      </w:r>
    </w:p>
    <w:p w14:paraId="7D54AFA7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34E38D22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18AA27BF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52C38E6C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333B9C61" w14:textId="77777777" w:rsidR="00E3196F" w:rsidRDefault="00E3196F">
      <w:pPr>
        <w:pStyle w:val="Paragrafoelenco"/>
        <w:spacing w:after="0" w:line="259" w:lineRule="auto"/>
        <w:ind w:left="0"/>
        <w:rPr>
          <w:rFonts w:ascii="Arial" w:hAnsi="Arial" w:cs="Arial"/>
          <w:b/>
          <w:bCs/>
          <w:u w:val="single"/>
        </w:rPr>
      </w:pPr>
    </w:p>
    <w:p w14:paraId="10EAF23C" w14:textId="77777777" w:rsidR="00E3196F" w:rsidRDefault="00CC121B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Il Team di classe</w:t>
      </w:r>
      <w:r>
        <w:rPr>
          <w:color w:val="auto"/>
        </w:rPr>
        <w:t xml:space="preserve">                                 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3108"/>
        <w:gridCol w:w="3260"/>
        <w:gridCol w:w="3260"/>
      </w:tblGrid>
      <w:tr w:rsidR="00E3196F" w14:paraId="57E8C509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95BB" w14:textId="77777777" w:rsidR="00E3196F" w:rsidRDefault="00CC121B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  <w:r>
              <w:rPr>
                <w:color w:val="auto"/>
              </w:rPr>
              <w:t>Nome e cognome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E7AB" w14:textId="77777777" w:rsidR="00E3196F" w:rsidRDefault="00CC121B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  <w:r>
              <w:rPr>
                <w:color w:val="auto"/>
              </w:rPr>
              <w:t>Materia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88ED" w14:textId="77777777" w:rsidR="00E3196F" w:rsidRDefault="00CC121B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  <w:r>
              <w:rPr>
                <w:color w:val="auto"/>
              </w:rPr>
              <w:t>Firma</w:t>
            </w:r>
          </w:p>
        </w:tc>
      </w:tr>
      <w:tr w:rsidR="00E3196F" w14:paraId="73775F34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B6A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2F9F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6DB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  <w:tr w:rsidR="00E3196F" w14:paraId="3713CE92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5151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5AFB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1EC2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  <w:tr w:rsidR="00E3196F" w14:paraId="50578960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8591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CCF1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F50B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  <w:tr w:rsidR="00E3196F" w14:paraId="75FA7F9F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14AC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DA6E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A6E4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  <w:tr w:rsidR="00E3196F" w14:paraId="566018CB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EE46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C27B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B45D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  <w:tr w:rsidR="00E3196F" w14:paraId="288B0DBE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08C0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81E6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075B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  <w:tr w:rsidR="00E3196F" w14:paraId="2EC7CA20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0A23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D1EE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82FD" w14:textId="77777777" w:rsidR="00E3196F" w:rsidRDefault="00E3196F">
            <w:pPr>
              <w:pStyle w:val="Default"/>
              <w:widowControl w:val="0"/>
              <w:spacing w:after="120"/>
              <w:rPr>
                <w:b/>
                <w:bCs/>
                <w:color w:val="auto"/>
              </w:rPr>
            </w:pPr>
          </w:p>
        </w:tc>
      </w:tr>
    </w:tbl>
    <w:p w14:paraId="41A1F987" w14:textId="77777777" w:rsidR="00E3196F" w:rsidRDefault="00E3196F">
      <w:pPr>
        <w:pStyle w:val="Default"/>
        <w:spacing w:after="120"/>
        <w:rPr>
          <w:color w:val="auto"/>
        </w:rPr>
      </w:pPr>
    </w:p>
    <w:p w14:paraId="7DEE89F4" w14:textId="77777777" w:rsidR="00E3196F" w:rsidRDefault="00CC121B">
      <w:pPr>
        <w:pStyle w:val="Default"/>
        <w:spacing w:after="120"/>
        <w:rPr>
          <w:color w:val="auto"/>
        </w:rPr>
      </w:pPr>
      <w:r>
        <w:rPr>
          <w:color w:val="auto"/>
        </w:rPr>
        <w:t xml:space="preserve">Roma, </w:t>
      </w:r>
    </w:p>
    <w:p w14:paraId="432F54A5" w14:textId="77777777" w:rsidR="00E3196F" w:rsidRDefault="00E3196F">
      <w:pPr>
        <w:pStyle w:val="Default"/>
        <w:spacing w:after="120"/>
        <w:rPr>
          <w:b/>
          <w:bCs/>
          <w:color w:val="auto"/>
        </w:rPr>
      </w:pPr>
    </w:p>
    <w:p w14:paraId="09CF134A" w14:textId="77777777" w:rsidR="00E3196F" w:rsidRDefault="00CC121B">
      <w:pPr>
        <w:pStyle w:val="Default"/>
        <w:spacing w:after="120"/>
        <w:rPr>
          <w:b/>
          <w:bCs/>
          <w:color w:val="auto"/>
        </w:rPr>
      </w:pPr>
      <w:r>
        <w:rPr>
          <w:b/>
          <w:bCs/>
          <w:color w:val="auto"/>
        </w:rPr>
        <w:t>Firma dei genitori</w:t>
      </w:r>
    </w:p>
    <w:p w14:paraId="6823AD16" w14:textId="77777777" w:rsidR="00E3196F" w:rsidRDefault="00E3196F">
      <w:pPr>
        <w:pStyle w:val="Default"/>
        <w:spacing w:after="120"/>
        <w:rPr>
          <w:b/>
          <w:bCs/>
          <w:color w:val="auto"/>
        </w:rPr>
      </w:pPr>
    </w:p>
    <w:p w14:paraId="3BB40F77" w14:textId="7D2BA4FF" w:rsidR="00E3196F" w:rsidRDefault="00CC121B">
      <w:pPr>
        <w:pStyle w:val="Default"/>
        <w:spacing w:after="120"/>
        <w:rPr>
          <w:b/>
          <w:bCs/>
          <w:color w:val="auto"/>
        </w:rPr>
      </w:pPr>
      <w:r>
        <w:rPr>
          <w:noProof/>
        </w:rPr>
        <w:pict w14:anchorId="7660A1D2">
          <v:line id="Connettore diritto 73" o:spid="_x0000_s1029" style="position:absolute;z-index:15;visibility:visible;mso-wrap-style:square;mso-wrap-distance-left:.55pt;mso-wrap-distance-top:1pt;mso-wrap-distance-right:.55pt;mso-wrap-distance-bottom:1.05pt;mso-position-horizontal:absolute;mso-position-horizontal-relative:text;mso-position-vertical:absolute;mso-position-vertical-relative:text" from="-.9pt,1.3pt" to="167.7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" o:allowincell="f" strokeweight=".35mm">
            <v:stroke joinstyle="miter"/>
          </v:line>
        </w:pict>
      </w:r>
    </w:p>
    <w:p w14:paraId="05C22658" w14:textId="7E3B9765" w:rsidR="00E3196F" w:rsidRDefault="00CC121B">
      <w:pPr>
        <w:pStyle w:val="Default"/>
        <w:spacing w:after="120"/>
        <w:rPr>
          <w:b/>
          <w:bCs/>
          <w:color w:val="auto"/>
        </w:rPr>
      </w:pPr>
      <w:r>
        <w:rPr>
          <w:noProof/>
        </w:rPr>
        <w:pict w14:anchorId="1475823D">
          <v:line id="Connettore diritto 71" o:spid="_x0000_s1028" style="position:absolute;z-index:16;visibility:visible;mso-wrap-style:square;mso-wrap-distance-left:.55pt;mso-wrap-distance-top:1.05pt;mso-wrap-distance-right:.55pt;mso-wrap-distance-bottom:1pt;mso-position-horizontal:left;mso-position-horizontal-relative:margin;mso-position-vertical:absolute;mso-position-vertical-relative:text" from="0,17.95pt" to="168.6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" o:allowincell="f" strokeweight=".35mm">
            <v:stroke joinstyle="miter"/>
            <w10:wrap anchorx="margin"/>
          </v:line>
        </w:pict>
      </w:r>
      <w:r w:rsidR="003E71CE">
        <w:rPr>
          <w:b/>
          <w:bCs/>
          <w:color w:val="auto"/>
        </w:rPr>
        <w:t xml:space="preserve">                            </w:t>
      </w:r>
    </w:p>
    <w:p w14:paraId="0445B6D8" w14:textId="0D9FF743" w:rsidR="00E3196F" w:rsidRDefault="00CC121B">
      <w:pPr>
        <w:pStyle w:val="Default"/>
        <w:spacing w:after="120"/>
        <w:jc w:val="center"/>
        <w:rPr>
          <w:b/>
          <w:bCs/>
          <w:color w:val="auto"/>
        </w:rPr>
      </w:pPr>
      <w:r>
        <w:rPr>
          <w:noProof/>
        </w:rPr>
        <w:pict w14:anchorId="23F2D69E">
          <v:line id="Connettore diritto 69" o:spid="_x0000_s1027" style="position:absolute;left:0;text-align:left;z-index:17;visibility:visible;mso-wrap-style:square;mso-wrap-distance-left:.55pt;mso-wrap-distance-top:1pt;mso-wrap-distance-right:.55pt;mso-wrap-distance-bottom:1.05pt;mso-position-horizontal:absolute;mso-position-horizontal-relative:margin;mso-position-vertical:absolute;mso-position-vertical-relative:text" from="295.8pt,44.8pt" to="464.4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" o:allowincell="f" strokeweight=".35mm">
            <v:stroke joinstyle="miter"/>
            <w10:wrap anchorx="margin"/>
          </v:line>
        </w:pict>
      </w:r>
      <w:r w:rsidR="003E71CE">
        <w:rPr>
          <w:b/>
          <w:bCs/>
          <w:color w:val="auto"/>
        </w:rPr>
        <w:t xml:space="preserve">                                                                                   IL DIRIGENTE SCOLASTICO</w:t>
      </w:r>
    </w:p>
    <w:p w14:paraId="01842AC7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4669D182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6497516D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1C1BA8CD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6C279105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44F350C5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456E7B65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3A80A5C3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7463FC09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3AC8C913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p w14:paraId="43D6B5A5" w14:textId="77777777" w:rsidR="00E3196F" w:rsidRDefault="00CC121B">
      <w:pPr>
        <w:spacing w:after="160" w:line="259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 presente PDP ha carattere transitorio, quadrimestrale o annuale, e può essere rivisto in qualsiasi momento.</w:t>
      </w:r>
    </w:p>
    <w:p w14:paraId="1F034952" w14:textId="77777777" w:rsidR="00E3196F" w:rsidRDefault="00CC121B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Reperibilità del documento: </w:t>
      </w:r>
      <w:r>
        <w:rPr>
          <w:rFonts w:ascii="Arial" w:hAnsi="Arial" w:cs="Arial"/>
        </w:rPr>
        <w:t>copia inserita nel fascicolo dell’alunno in formato cartaceo e custodita in Segreteria Didattica.</w:t>
      </w:r>
    </w:p>
    <w:p w14:paraId="5C20821D" w14:textId="77777777" w:rsidR="00E3196F" w:rsidRDefault="00E3196F">
      <w:pPr>
        <w:spacing w:after="160" w:line="259" w:lineRule="auto"/>
        <w:rPr>
          <w:rFonts w:ascii="Arial" w:hAnsi="Arial" w:cs="Arial"/>
        </w:rPr>
      </w:pPr>
    </w:p>
    <w:p w14:paraId="662C7CA2" w14:textId="77777777" w:rsidR="00E3196F" w:rsidRDefault="00CC121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Aggiornamenti, se necessari: </w:t>
      </w:r>
    </w:p>
    <w:p w14:paraId="53B6347B" w14:textId="3F65A5E0" w:rsidR="00E3196F" w:rsidRDefault="00CC121B">
      <w:pPr>
        <w:spacing w:after="160" w:line="259" w:lineRule="auto"/>
      </w:pPr>
      <w:r>
        <w:rPr>
          <w:noProof/>
        </w:rPr>
        <w:pict w14:anchorId="64E75C36">
          <v:shape id="Connettore 2 26" o:spid="_x0000_s1026" type="#_x0000_t32" style="position:absolute;margin-left:.9pt;margin-top:12.3pt;width:473.3pt;height:.1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" o:allowincell="f" strokeweight="0"/>
        </w:pict>
      </w:r>
    </w:p>
    <w:p w14:paraId="10084687" w14:textId="77777777" w:rsidR="00E3196F" w:rsidRDefault="00E3196F"/>
    <w:p w14:paraId="2886557A" w14:textId="77777777" w:rsidR="00E3196F" w:rsidRDefault="00E3196F">
      <w:pPr>
        <w:jc w:val="center"/>
        <w:rPr>
          <w:rFonts w:ascii="Arial" w:hAnsi="Arial" w:cs="Arial"/>
          <w:b/>
          <w:bCs/>
          <w:u w:val="single"/>
        </w:rPr>
      </w:pPr>
    </w:p>
    <w:sectPr w:rsidR="00E3196F">
      <w:footerReference w:type="even" r:id="rId12"/>
      <w:footerReference w:type="default" r:id="rId13"/>
      <w:footerReference w:type="first" r:id="rId14"/>
      <w:pgSz w:w="11906" w:h="16838"/>
      <w:pgMar w:top="1077" w:right="1134" w:bottom="766" w:left="107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EFA94" w14:textId="77777777" w:rsidR="00CC121B" w:rsidRDefault="00CC121B">
      <w:r>
        <w:separator/>
      </w:r>
    </w:p>
  </w:endnote>
  <w:endnote w:type="continuationSeparator" w:id="0">
    <w:p w14:paraId="6439EB36" w14:textId="77777777" w:rsidR="00CC121B" w:rsidRDefault="00CC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48B4A" w14:textId="4DA6ED31" w:rsidR="00E3196F" w:rsidRDefault="00CC121B">
    <w:pPr>
      <w:pStyle w:val="Pidipagina"/>
      <w:ind w:right="360"/>
    </w:pPr>
    <w:r>
      <w:rPr>
        <w:noProof/>
      </w:rPr>
      <w:pict w14:anchorId="0365E7E9">
        <v:shapetype id="_x0000_t202" coordsize="21600,21600" o:spt="202" path="m,l,21600r21600,l21600,xe">
          <v:stroke joinstyle="miter"/>
          <v:path gradientshapeok="t" o:connecttype="rect"/>
        </v:shapetype>
        <v:shape id="Casella di testo 27" o:spid="_x0000_s2049" type="#_x0000_t202" style="position:absolute;margin-left:-150.1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6v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" stroked="f">
          <v:fill opacity="0"/>
          <v:textbox inset="0,0,0,0">
            <w:txbxContent>
              <w:p w14:paraId="59FBBA80" w14:textId="77777777" w:rsidR="00E3196F" w:rsidRDefault="00CC121B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  <w:color w:val="000000"/>
                  </w:rPr>
                  <w:fldChar w:fldCharType="begin"/>
                </w:r>
                <w:r>
                  <w:rPr>
                    <w:rStyle w:val="Numeropagina"/>
                    <w:color w:val="000000"/>
                  </w:rPr>
                  <w:instrText>PAGE</w:instrText>
                </w:r>
                <w:r>
                  <w:rPr>
                    <w:rStyle w:val="Numeropagina"/>
                    <w:color w:val="000000"/>
                  </w:rPr>
                  <w:fldChar w:fldCharType="separate"/>
                </w:r>
                <w:r>
                  <w:rPr>
                    <w:rStyle w:val="Numeropagina"/>
                    <w:color w:val="000000"/>
                  </w:rPr>
                  <w:t>0</w:t>
                </w:r>
                <w:r>
                  <w:rPr>
                    <w:rStyle w:val="Numeropagina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402446"/>
      <w:docPartObj>
        <w:docPartGallery w:val="Page Numbers (Bottom of Page)"/>
        <w:docPartUnique/>
      </w:docPartObj>
    </w:sdtPr>
    <w:sdtEndPr/>
    <w:sdtContent>
      <w:p w14:paraId="63C8B233" w14:textId="3316E5B7" w:rsidR="00E3196F" w:rsidRDefault="00CC121B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92633">
          <w:rPr>
            <w:noProof/>
          </w:rPr>
          <w:t>1</w:t>
        </w:r>
        <w:r>
          <w:fldChar w:fldCharType="end"/>
        </w:r>
      </w:p>
    </w:sdtContent>
  </w:sdt>
  <w:p w14:paraId="2569296B" w14:textId="77777777" w:rsidR="00E3196F" w:rsidRDefault="00E3196F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755793"/>
      <w:docPartObj>
        <w:docPartGallery w:val="Page Numbers (Bottom of Page)"/>
        <w:docPartUnique/>
      </w:docPartObj>
    </w:sdtPr>
    <w:sdtEndPr/>
    <w:sdtContent>
      <w:p w14:paraId="542E6F26" w14:textId="77777777" w:rsidR="00E3196F" w:rsidRDefault="00CC121B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46AD847" w14:textId="77777777" w:rsidR="00E3196F" w:rsidRDefault="00E3196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B11E1" w14:textId="77777777" w:rsidR="00CC121B" w:rsidRDefault="00CC121B">
      <w:r>
        <w:separator/>
      </w:r>
    </w:p>
  </w:footnote>
  <w:footnote w:type="continuationSeparator" w:id="0">
    <w:p w14:paraId="1D87418F" w14:textId="77777777" w:rsidR="00CC121B" w:rsidRDefault="00CC1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74A7F"/>
    <w:multiLevelType w:val="multilevel"/>
    <w:tmpl w:val="66B6F238"/>
    <w:lvl w:ilvl="0">
      <w:start w:val="1"/>
      <w:numFmt w:val="decimal"/>
      <w:pStyle w:val="Titolo4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96F"/>
    <w:rsid w:val="00113833"/>
    <w:rsid w:val="00324E3D"/>
    <w:rsid w:val="003E71CE"/>
    <w:rsid w:val="004310CA"/>
    <w:rsid w:val="00743B82"/>
    <w:rsid w:val="007A0424"/>
    <w:rsid w:val="009A56B8"/>
    <w:rsid w:val="00B94045"/>
    <w:rsid w:val="00BE09BE"/>
    <w:rsid w:val="00C05932"/>
    <w:rsid w:val="00C14874"/>
    <w:rsid w:val="00C42980"/>
    <w:rsid w:val="00CC121B"/>
    <w:rsid w:val="00CF3367"/>
    <w:rsid w:val="00D92633"/>
    <w:rsid w:val="00E3196F"/>
    <w:rsid w:val="00E6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Connettore 2 26"/>
        <o:r id="V:Rule2" type="connector" idref="#Connettore 2 22"/>
        <o:r id="V:Rule3" type="connector" idref="#Connettore 2 21"/>
        <o:r id="V:Rule4" type="connector" idref="#Connettore 2 99"/>
        <o:r id="V:Rule5" type="connector" idref="#Connettore 2 15"/>
        <o:r id="V:Rule6" type="connector" idref="#Connettore 2 18"/>
        <o:r id="V:Rule7" type="connector" idref="#Connettore 2 91"/>
        <o:r id="V:Rule8" type="connector" idref="#Connettore 2 17"/>
        <o:r id="V:Rule9" type="connector" idref="#Connettore 2 98"/>
        <o:r id="V:Rule10" type="connector" idref="#Connettore 2 87"/>
        <o:r id="V:Rule11" type="connector" idref="#Connettore 2 93"/>
        <o:r id="V:Rule12" type="connector" idref="#Connettore 2 100"/>
        <o:r id="V:Rule13" type="connector" idref="#Connettore 2 90"/>
        <o:r id="V:Rule14" type="connector" idref="#Connettore 2 88"/>
        <o:r id="V:Rule15" type="connector" idref="#Connettore 2 94"/>
        <o:r id="V:Rule16" type="connector" idref="#Connettore 2 20"/>
        <o:r id="V:Rule17" type="connector" idref="#Connettore 2 16"/>
        <o:r id="V:Rule18" type="connector" idref="#Connettore 2 19"/>
        <o:r id="V:Rule19" type="connector" idref="#Connettore 2 89"/>
        <o:r id="V:Rule20" type="connector" idref="#Connettore 2 97"/>
      </o:rules>
    </o:shapelayout>
  </w:shapeDefaults>
  <w:decimalSymbol w:val=","/>
  <w:listSeparator w:val=";"/>
  <w14:docId w14:val="56D436B1"/>
  <w15:docId w15:val="{D2559470-99C4-483C-A9F7-466CE7CD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43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F3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F334F"/>
    <w:pPr>
      <w:keepNext/>
      <w:keepLines/>
      <w:numPr>
        <w:numId w:val="1"/>
      </w:numPr>
      <w:spacing w:before="200" w:after="120" w:line="276" w:lineRule="auto"/>
      <w:ind w:left="714" w:hanging="357"/>
      <w:outlineLvl w:val="3"/>
    </w:pPr>
    <w:rPr>
      <w:rFonts w:eastAsia="MS ??"/>
      <w:b/>
      <w:bCs/>
      <w:caps/>
      <w:sz w:val="28"/>
      <w:szCs w:val="28"/>
    </w:rPr>
  </w:style>
  <w:style w:type="paragraph" w:styleId="Titolo5">
    <w:name w:val="heading 5"/>
    <w:basedOn w:val="Normale"/>
    <w:link w:val="Titolo5Carattere"/>
    <w:uiPriority w:val="9"/>
    <w:unhideWhenUsed/>
    <w:qFormat/>
    <w:rsid w:val="00D220A1"/>
    <w:pPr>
      <w:widowControl w:val="0"/>
      <w:spacing w:before="25"/>
      <w:ind w:left="571"/>
      <w:outlineLvl w:val="4"/>
    </w:pPr>
    <w:rPr>
      <w:rFonts w:ascii="Arial" w:eastAsia="Arial" w:hAnsi="Arial" w:cstheme="minorBidi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qFormat/>
    <w:rsid w:val="00200F29"/>
    <w:rPr>
      <w:color w:val="0000FF"/>
      <w:u w:val="single"/>
    </w:rPr>
  </w:style>
  <w:style w:type="character" w:customStyle="1" w:styleId="stile249">
    <w:name w:val="stile249"/>
    <w:basedOn w:val="Carpredefinitoparagrafo"/>
    <w:qFormat/>
    <w:rsid w:val="00200F29"/>
  </w:style>
  <w:style w:type="character" w:customStyle="1" w:styleId="stile38">
    <w:name w:val="stile38"/>
    <w:basedOn w:val="Carpredefinitoparagrafo"/>
    <w:qFormat/>
    <w:rsid w:val="00200F29"/>
  </w:style>
  <w:style w:type="character" w:customStyle="1" w:styleId="stile353">
    <w:name w:val="stile353"/>
    <w:basedOn w:val="Carpredefinitoparagrafo"/>
    <w:qFormat/>
    <w:rsid w:val="00200F29"/>
  </w:style>
  <w:style w:type="character" w:customStyle="1" w:styleId="stile34">
    <w:name w:val="stile34"/>
    <w:basedOn w:val="Carpredefinitoparagrafo"/>
    <w:qFormat/>
    <w:rsid w:val="00200F29"/>
  </w:style>
  <w:style w:type="character" w:styleId="Enfasigrassetto">
    <w:name w:val="Strong"/>
    <w:qFormat/>
    <w:rsid w:val="00200F29"/>
    <w:rPr>
      <w:b/>
      <w:bCs/>
    </w:rPr>
  </w:style>
  <w:style w:type="character" w:customStyle="1" w:styleId="stile147">
    <w:name w:val="stile147"/>
    <w:basedOn w:val="Carpredefinitoparagrafo"/>
    <w:qFormat/>
    <w:rsid w:val="00200F29"/>
  </w:style>
  <w:style w:type="character" w:customStyle="1" w:styleId="apple-converted-space">
    <w:name w:val="apple-converted-space"/>
    <w:basedOn w:val="Carpredefinitoparagrafo"/>
    <w:qFormat/>
    <w:rsid w:val="00200F29"/>
  </w:style>
  <w:style w:type="character" w:customStyle="1" w:styleId="stile77">
    <w:name w:val="stile77"/>
    <w:basedOn w:val="Carpredefinitoparagrafo"/>
    <w:qFormat/>
    <w:rsid w:val="00200F29"/>
  </w:style>
  <w:style w:type="character" w:customStyle="1" w:styleId="Titolo4Carattere">
    <w:name w:val="Titolo 4 Carattere"/>
    <w:link w:val="Titolo4"/>
    <w:qFormat/>
    <w:locked/>
    <w:rsid w:val="003F334F"/>
    <w:rPr>
      <w:rFonts w:eastAsia="MS ??"/>
      <w:b/>
      <w:bCs/>
      <w:caps/>
      <w:sz w:val="28"/>
      <w:szCs w:val="28"/>
      <w:lang w:val="it-IT" w:eastAsia="en-US" w:bidi="ar-SA"/>
    </w:rPr>
  </w:style>
  <w:style w:type="character" w:customStyle="1" w:styleId="TestonotaapidipaginaCarattere">
    <w:name w:val="Testo nota a piè di pagina Carattere"/>
    <w:link w:val="Testonotaapidipagina"/>
    <w:uiPriority w:val="99"/>
    <w:qFormat/>
    <w:locked/>
    <w:rsid w:val="003F334F"/>
    <w:rPr>
      <w:rFonts w:eastAsia="MS ??"/>
      <w:lang w:val="it-IT" w:eastAsia="en-US" w:bidi="ar-SA"/>
    </w:rPr>
  </w:style>
  <w:style w:type="character" w:customStyle="1" w:styleId="Caratterinotaapidipagina">
    <w:name w:val="Caratteri nota a piè di pagina"/>
    <w:uiPriority w:val="99"/>
    <w:qFormat/>
    <w:rsid w:val="003F334F"/>
    <w:rPr>
      <w:rFonts w:ascii="Times New Roman" w:hAnsi="Times New Roman" w:cs="Times New Roman"/>
      <w:vertAlign w:val="superscript"/>
    </w:rPr>
  </w:style>
  <w:style w:type="character" w:customStyle="1" w:styleId="Richiamoallanotaapidipagina">
    <w:name w:val="Richiamo alla nota a piè di pagina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qFormat/>
    <w:rsid w:val="00571F58"/>
  </w:style>
  <w:style w:type="character" w:customStyle="1" w:styleId="CorpotestoCarattere">
    <w:name w:val="Corpo testo Carattere"/>
    <w:link w:val="Corpotesto"/>
    <w:uiPriority w:val="1"/>
    <w:qFormat/>
    <w:rsid w:val="00FC43AD"/>
    <w:rPr>
      <w:rFonts w:ascii="Arial" w:hAnsi="Arial" w:cs="Arial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semiHidden/>
    <w:qFormat/>
    <w:rsid w:val="00FC43A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2687F"/>
    <w:rPr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D220A1"/>
    <w:rPr>
      <w:rFonts w:ascii="Arial" w:eastAsia="Arial" w:hAnsi="Arial" w:cstheme="minorBidi"/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D220A1"/>
    <w:rPr>
      <w:color w:val="66666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220A1"/>
    <w:rPr>
      <w:sz w:val="24"/>
      <w:szCs w:val="24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qFormat/>
    <w:rsid w:val="00D220A1"/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Caratterinotadichiusura">
    <w:name w:val="Caratteri nota di chiusura"/>
    <w:uiPriority w:val="99"/>
    <w:unhideWhenUsed/>
    <w:qFormat/>
    <w:rsid w:val="00D220A1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ollegamentoInternet">
    <w:name w:val="Collegamento Internet"/>
    <w:rsid w:val="000B2E3B"/>
    <w:rPr>
      <w:color w:val="0563C1"/>
      <w:u w:val="single"/>
    </w:rPr>
  </w:style>
  <w:style w:type="character" w:customStyle="1" w:styleId="CollegamentoInternetvisitato">
    <w:name w:val="Collegamento Internet visitato"/>
    <w:basedOn w:val="Carpredefinitoparagrafo"/>
    <w:rsid w:val="000B2E3B"/>
    <w:rPr>
      <w:color w:val="954F72" w:themeColor="followedHyperlink"/>
      <w:u w:val="single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FC43AD"/>
    <w:pPr>
      <w:widowControl w:val="0"/>
    </w:pPr>
    <w:rPr>
      <w:rFonts w:ascii="Arial" w:hAnsi="Arial" w:cs="Arial"/>
      <w:sz w:val="22"/>
      <w:szCs w:val="22"/>
    </w:rPr>
  </w:style>
  <w:style w:type="paragraph" w:styleId="Elenco">
    <w:name w:val="List"/>
    <w:basedOn w:val="Corpotesto"/>
    <w:rsid w:val="00AC0F55"/>
    <w:pPr>
      <w:widowControl/>
      <w:spacing w:after="120"/>
    </w:pPr>
    <w:rPr>
      <w:rFonts w:ascii="Times New Roman" w:eastAsia="MS ??" w:hAnsi="Times New Roman" w:cs="Tahoma"/>
      <w:sz w:val="24"/>
      <w:szCs w:val="24"/>
      <w:lang w:eastAsia="ar-S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NormaleWeb">
    <w:name w:val="Normal (Web)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customStyle="1" w:styleId="stile358">
    <w:name w:val="stile358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3F334F"/>
    <w:rPr>
      <w:rFonts w:eastAsia="MS ??"/>
      <w:sz w:val="20"/>
      <w:szCs w:val="20"/>
    </w:rPr>
  </w:style>
  <w:style w:type="paragraph" w:customStyle="1" w:styleId="Paragrafoelenco1">
    <w:name w:val="Paragrafo elenco1"/>
    <w:basedOn w:val="Normale"/>
    <w:qFormat/>
    <w:rsid w:val="003F334F"/>
    <w:pPr>
      <w:ind w:left="720"/>
      <w:contextualSpacing/>
    </w:pPr>
    <w:rPr>
      <w:lang w:eastAsia="ar-S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rsid w:val="00571F5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22687F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rsid w:val="00703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D220A1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D220A1"/>
    <w:rPr>
      <w:rFonts w:asciiTheme="minorHAnsi" w:eastAsiaTheme="minorHAnsi" w:hAnsiTheme="minorHAnsi" w:cstheme="minorBidi"/>
      <w:kern w:val="2"/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E3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92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GW005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MIC8GW005@istruzione.gov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9A13-596E-49F6-B4FF-9B33B6B0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7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 PISTELLI 2022-23</vt:lpstr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 PISTELLI 2022-23</dc:title>
  <dc:subject/>
  <dc:creator>Simona di Tullio</dc:creator>
  <dc:description/>
  <cp:lastModifiedBy>Simona di Tullio</cp:lastModifiedBy>
  <cp:revision>80</cp:revision>
  <dcterms:created xsi:type="dcterms:W3CDTF">2024-11-04T10:05:00Z</dcterms:created>
  <dcterms:modified xsi:type="dcterms:W3CDTF">2025-10-13T11:57:00Z</dcterms:modified>
  <dc:language>it-IT</dc:language>
</cp:coreProperties>
</file>