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38FE" w14:textId="58F56D63" w:rsidR="00903A0E" w:rsidRDefault="00121A44">
      <w:pPr>
        <w:pStyle w:val="Corpotesto"/>
        <w:rPr>
          <w:rFonts w:ascii="Calibri" w:hAnsi="Calibri"/>
          <w:sz w:val="24"/>
          <w:szCs w:val="24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A72589D" wp14:editId="6FBE5D38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2A19E" w14:textId="00170EBA" w:rsidR="00121A44" w:rsidRDefault="00121A44">
      <w:pPr>
        <w:pStyle w:val="Corpotesto"/>
        <w:rPr>
          <w:rFonts w:ascii="Calibri" w:hAnsi="Calibri"/>
          <w:sz w:val="24"/>
          <w:szCs w:val="24"/>
        </w:rPr>
      </w:pPr>
    </w:p>
    <w:p w14:paraId="0F9C9C3D" w14:textId="5A2A6824" w:rsidR="00121A44" w:rsidRDefault="00121A44">
      <w:pPr>
        <w:pStyle w:val="Corpotesto"/>
        <w:rPr>
          <w:rFonts w:ascii="Calibri" w:hAnsi="Calibri"/>
          <w:sz w:val="24"/>
          <w:szCs w:val="24"/>
        </w:rPr>
      </w:pPr>
    </w:p>
    <w:p w14:paraId="09EACC9D" w14:textId="563AC963" w:rsidR="00121A44" w:rsidRDefault="00121A44" w:rsidP="00121A44">
      <w:pPr>
        <w:spacing w:before="67"/>
        <w:ind w:right="2441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Arial"/>
        </w:rPr>
        <w:t xml:space="preserve">  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2A07FE4D" wp14:editId="0FB3A88B">
            <wp:extent cx="619200" cy="628560"/>
            <wp:effectExtent l="0" t="0" r="9450" b="90"/>
            <wp:docPr id="34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2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FB84DAC" w14:textId="77777777" w:rsidR="00121A44" w:rsidRDefault="00121A44" w:rsidP="00121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>
        <w:rPr>
          <w:rFonts w:asciiTheme="minorHAnsi" w:hAnsiTheme="minorHAnsi" w:cstheme="minorHAnsi"/>
          <w:sz w:val="20"/>
          <w:szCs w:val="20"/>
        </w:rPr>
        <w:t>E DEL MERITO</w:t>
      </w:r>
    </w:p>
    <w:p w14:paraId="2C888086" w14:textId="77777777" w:rsidR="00121A44" w:rsidRPr="007D00D7" w:rsidRDefault="00121A44" w:rsidP="00121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UFFICIO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SCOLASTICO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REGIONALE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PER</w:t>
      </w:r>
      <w:r w:rsidRPr="007D00D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IL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LAZIO</w:t>
      </w:r>
    </w:p>
    <w:p w14:paraId="0BB761A2" w14:textId="77777777" w:rsidR="00121A44" w:rsidRPr="007D00D7" w:rsidRDefault="00121A44" w:rsidP="00121A44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Istituto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Comprensivo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CLAUDIO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ABBADO</w:t>
      </w:r>
    </w:p>
    <w:p w14:paraId="15294C3C" w14:textId="77777777" w:rsidR="00121A44" w:rsidRPr="007D00D7" w:rsidRDefault="00121A44" w:rsidP="00121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6C5E5F1A" w14:textId="77777777" w:rsidR="00121A44" w:rsidRPr="007D00D7" w:rsidRDefault="00121A44" w:rsidP="00121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7B736952" w14:textId="77777777" w:rsidR="00121A44" w:rsidRDefault="00121A44" w:rsidP="00121A44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e-mail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10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7D00D7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7D00D7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11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7D00D7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460E987E" w14:textId="57E54CF0" w:rsidR="00121A44" w:rsidRPr="00121A44" w:rsidRDefault="00121A44" w:rsidP="00121A44">
      <w:pPr>
        <w:ind w:left="1843" w:right="849" w:hanging="243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Codice Fiscale: 97712900584 Cod. </w:t>
      </w:r>
      <w:proofErr w:type="spellStart"/>
      <w:r w:rsidRPr="007D00D7">
        <w:rPr>
          <w:rFonts w:asciiTheme="minorHAnsi" w:hAnsiTheme="minorHAnsi" w:cstheme="minorHAnsi"/>
          <w:sz w:val="20"/>
          <w:szCs w:val="20"/>
        </w:rPr>
        <w:t>Mecc</w:t>
      </w:r>
      <w:proofErr w:type="spellEnd"/>
      <w:r w:rsidRPr="007D00D7">
        <w:rPr>
          <w:rFonts w:asciiTheme="minorHAnsi" w:hAnsiTheme="minorHAnsi" w:cstheme="minorHAnsi"/>
          <w:sz w:val="20"/>
          <w:szCs w:val="20"/>
        </w:rPr>
        <w:t>: RMIC8GW005</w:t>
      </w:r>
    </w:p>
    <w:p w14:paraId="438A7102" w14:textId="0CB04BAE" w:rsidR="00121A44" w:rsidRDefault="00121A44">
      <w:pPr>
        <w:pStyle w:val="Corpotesto"/>
        <w:rPr>
          <w:rFonts w:ascii="Calibri" w:hAnsi="Calibri"/>
          <w:sz w:val="24"/>
          <w:szCs w:val="24"/>
        </w:rPr>
      </w:pPr>
    </w:p>
    <w:p w14:paraId="62541665" w14:textId="16E04F84" w:rsidR="00121A44" w:rsidRDefault="00121A44">
      <w:pPr>
        <w:pStyle w:val="Corpotesto"/>
        <w:rPr>
          <w:rFonts w:ascii="Calibri" w:hAnsi="Calibri"/>
          <w:sz w:val="24"/>
          <w:szCs w:val="24"/>
        </w:rPr>
      </w:pPr>
    </w:p>
    <w:p w14:paraId="36573207" w14:textId="35663A05" w:rsidR="00121A44" w:rsidRDefault="00121A44">
      <w:pPr>
        <w:pStyle w:val="Corpotesto"/>
        <w:rPr>
          <w:rFonts w:ascii="Calibri" w:hAnsi="Calibri"/>
          <w:sz w:val="24"/>
          <w:szCs w:val="24"/>
        </w:rPr>
      </w:pPr>
    </w:p>
    <w:p w14:paraId="6FDE64C3" w14:textId="3D889B87" w:rsidR="00903A0E" w:rsidRDefault="00F323BA" w:rsidP="00D536D7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37465" distB="64135" distL="0" distR="123190" simplePos="0" relativeHeight="83" behindDoc="0" locked="0" layoutInCell="0" allowOverlap="1" wp14:anchorId="1C8392AC" wp14:editId="1B5FB547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120765" cy="1501140"/>
                <wp:effectExtent l="0" t="5080" r="4445" b="508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15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5F0157" w14:textId="77777777" w:rsidR="00903A0E" w:rsidRDefault="00F323BA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4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.D.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4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.</w:t>
                            </w:r>
                          </w:p>
                          <w:p w14:paraId="5CC350C7" w14:textId="77777777" w:rsidR="00903A0E" w:rsidRDefault="00F323BA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hAnsi="Arial" w:cs="Arial"/>
                                <w:b/>
                                <w:spacing w:val="-3"/>
                                <w:sz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PIANO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5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30"/>
                              </w:rPr>
                              <w:t>DIDATTICO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5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30"/>
                              </w:rPr>
                              <w:t>PERSONALIZZATO</w:t>
                            </w:r>
                          </w:p>
                          <w:p w14:paraId="4BFECAE4" w14:textId="77777777" w:rsidR="00903A0E" w:rsidRDefault="00903A0E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hAnsi="Arial" w:cs="Arial"/>
                                <w:b/>
                                <w:spacing w:val="-3"/>
                                <w:sz w:val="30"/>
                              </w:rPr>
                            </w:pPr>
                          </w:p>
                          <w:p w14:paraId="08BA7C8D" w14:textId="77777777" w:rsidR="00903A0E" w:rsidRDefault="00F323BA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eastAsia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Cs w:val="20"/>
                                <w:u w:val="single"/>
                              </w:rPr>
                              <w:t>Per alunni con Alto Potenziale Cognitivo/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Cs w:val="20"/>
                                <w:u w:val="single"/>
                              </w:rPr>
                              <w:t>Plusdotazione</w:t>
                            </w:r>
                            <w:proofErr w:type="spellEnd"/>
                          </w:p>
                          <w:p w14:paraId="7548DA07" w14:textId="77777777" w:rsidR="00903A0E" w:rsidRDefault="00903A0E">
                            <w:pPr>
                              <w:pStyle w:val="Contenutocornice"/>
                              <w:spacing w:line="1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6E13037" w14:textId="77777777" w:rsidR="00903A0E" w:rsidRDefault="00903A0E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392AC" id="Casella di testo 2" o:spid="_x0000_s1026" style="position:absolute;left:0;text-align:left;margin-left:0;margin-top:27.2pt;width:481.95pt;height:118.2pt;z-index:83;visibility:visible;mso-wrap-style:square;mso-wrap-distance-left:0;mso-wrap-distance-top:2.95pt;mso-wrap-distance-right:9.7pt;mso-wrap-distance-bottom:5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" o:allowincell="f">
                <v:textbox>
                  <w:txbxContent>
                    <w:p w14:paraId="495F0157" w14:textId="77777777" w:rsidR="00903A0E" w:rsidRDefault="00F323BA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pacing w:val="-40"/>
                          <w:sz w:val="3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.D.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40"/>
                          <w:sz w:val="3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.</w:t>
                      </w:r>
                    </w:p>
                    <w:p w14:paraId="5CC350C7" w14:textId="77777777" w:rsidR="00903A0E" w:rsidRDefault="00F323BA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hAnsi="Arial" w:cs="Arial"/>
                          <w:b/>
                          <w:spacing w:val="-3"/>
                          <w:sz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PIANO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5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30"/>
                        </w:rPr>
                        <w:t>DIDATTICO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5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30"/>
                        </w:rPr>
                        <w:t>PERSONALIZZATO</w:t>
                      </w:r>
                    </w:p>
                    <w:p w14:paraId="4BFECAE4" w14:textId="77777777" w:rsidR="00903A0E" w:rsidRDefault="00903A0E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hAnsi="Arial" w:cs="Arial"/>
                          <w:b/>
                          <w:spacing w:val="-3"/>
                          <w:sz w:val="30"/>
                        </w:rPr>
                      </w:pPr>
                    </w:p>
                    <w:p w14:paraId="08BA7C8D" w14:textId="77777777" w:rsidR="00903A0E" w:rsidRDefault="00F323BA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eastAsia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Cs w:val="20"/>
                          <w:u w:val="single"/>
                        </w:rPr>
                        <w:t>Per alunni con Alto Potenziale Cognitivo/Plusdotazione</w:t>
                      </w:r>
                    </w:p>
                    <w:p w14:paraId="7548DA07" w14:textId="77777777" w:rsidR="00903A0E" w:rsidRDefault="00903A0E">
                      <w:pPr>
                        <w:pStyle w:val="Contenutocornice"/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6E13037" w14:textId="77777777" w:rsidR="00903A0E" w:rsidRDefault="00903A0E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1CC77C3" w14:textId="77777777" w:rsidR="00903A0E" w:rsidRDefault="00903A0E"/>
    <w:p w14:paraId="5C1B5578" w14:textId="77777777" w:rsidR="00903A0E" w:rsidRDefault="00F323B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</w:p>
    <w:p w14:paraId="1FAAD06F" w14:textId="77777777" w:rsidR="00903A0E" w:rsidRDefault="00F323BA">
      <w:pPr>
        <w:rPr>
          <w:rFonts w:ascii="Arial" w:hAnsi="Arial" w:cs="Arial"/>
        </w:rPr>
      </w:pPr>
      <w:r>
        <w:rPr>
          <w:rFonts w:ascii="Arial" w:hAnsi="Arial" w:cs="Arial"/>
        </w:rPr>
        <w:t>Anno scolastico:</w:t>
      </w:r>
    </w:p>
    <w:p w14:paraId="770B051E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CD04515" w14:textId="77777777" w:rsidR="00903A0E" w:rsidRDefault="00F323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715" distB="4445" distL="5715" distR="4445" simplePos="0" relativeHeight="25" behindDoc="1" locked="0" layoutInCell="0" allowOverlap="1" wp14:anchorId="223F05C8" wp14:editId="66CD9ACD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1603375" cy="231775"/>
                <wp:effectExtent l="5715" t="5715" r="4445" b="4445"/>
                <wp:wrapNone/>
                <wp:docPr id="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4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2974ED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F05C8" id="_x0000_s1027" style="position:absolute;margin-left:0;margin-top:3.5pt;width:126.25pt;height:18.25pt;z-index:-503316455;visibility:visible;mso-wrap-style:square;mso-wrap-distance-left:.45pt;mso-wrap-distance-top:.45pt;mso-wrap-distance-right:.35pt;mso-wrap-distance-bottom:.3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" o:allowincell="f">
                <v:textbox>
                  <w:txbxContent>
                    <w:p w14:paraId="022974ED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F73A20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137DD570" w14:textId="77777777" w:rsidR="00903A0E" w:rsidRDefault="00903A0E"/>
    <w:p w14:paraId="5D71EE2C" w14:textId="77777777" w:rsidR="00903A0E" w:rsidRDefault="00F323BA">
      <w:pPr>
        <w:rPr>
          <w:rFonts w:ascii="Arial" w:hAnsi="Arial" w:cs="Arial"/>
        </w:rPr>
      </w:pPr>
      <w:r>
        <w:rPr>
          <w:rFonts w:ascii="Arial" w:hAnsi="Arial" w:cs="Arial"/>
        </w:rPr>
        <w:t>Alunno/a:</w:t>
      </w:r>
    </w:p>
    <w:p w14:paraId="76CAE892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1491A07" w14:textId="77777777" w:rsidR="00903A0E" w:rsidRDefault="00F323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080" distB="5080" distL="5080" distR="5080" simplePos="0" relativeHeight="37" behindDoc="1" locked="0" layoutInCell="0" allowOverlap="1" wp14:anchorId="78B89FCF" wp14:editId="5DD7B345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763520" cy="259080"/>
                <wp:effectExtent l="5080" t="5080" r="5080" b="5080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407C40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89FCF" id="_x0000_s1028" style="position:absolute;margin-left:0;margin-top:3.55pt;width:217.6pt;height:20.4pt;z-index:-503316443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" o:allowincell="f">
                <v:textbox>
                  <w:txbxContent>
                    <w:p w14:paraId="7B407C40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787B73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4524BCC0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2D69E0A7" w14:textId="77777777" w:rsidR="00903A0E" w:rsidRDefault="00F323BA">
      <w:pPr>
        <w:rPr>
          <w:rFonts w:ascii="Arial" w:hAnsi="Arial" w:cs="Arial"/>
        </w:rPr>
      </w:pPr>
      <w:r>
        <w:rPr>
          <w:rFonts w:ascii="Arial" w:hAnsi="Arial" w:cs="Arial"/>
        </w:rPr>
        <w:t>Classe/sezione:</w:t>
      </w:r>
    </w:p>
    <w:p w14:paraId="51DC2468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56D9D66" w14:textId="77777777" w:rsidR="00903A0E" w:rsidRDefault="00F323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080" distB="5080" distL="5715" distR="4445" simplePos="0" relativeHeight="27" behindDoc="1" locked="0" layoutInCell="0" allowOverlap="1" wp14:anchorId="37054DA3" wp14:editId="61802B72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180465" cy="236220"/>
                <wp:effectExtent l="5715" t="5080" r="4445" b="5080"/>
                <wp:wrapNone/>
                <wp:docPr id="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40" cy="23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271A47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54DA3" id="_x0000_s1029" style="position:absolute;margin-left:0;margin-top:3.75pt;width:92.95pt;height:18.6pt;z-index:-503316453;visibility:visible;mso-wrap-style:square;mso-wrap-distance-left:.45pt;mso-wrap-distance-top:.4pt;mso-wrap-distance-right:.35pt;mso-wrap-distance-bottom:.4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" o:allowincell="f">
                <v:textbox>
                  <w:txbxContent>
                    <w:p w14:paraId="2E271A47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3C0FF2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703C9219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5EBDCB75" w14:textId="77777777" w:rsidR="00903A0E" w:rsidRDefault="00F323BA">
      <w:pPr>
        <w:rPr>
          <w:rFonts w:ascii="Arial" w:hAnsi="Arial" w:cs="Arial"/>
        </w:rPr>
      </w:pPr>
      <w:r>
        <w:rPr>
          <w:rFonts w:ascii="Arial" w:hAnsi="Arial" w:cs="Arial"/>
        </w:rPr>
        <w:t>Coordinatore di classe:</w:t>
      </w:r>
    </w:p>
    <w:p w14:paraId="32332371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EE37B04" w14:textId="77777777" w:rsidR="00903A0E" w:rsidRDefault="00F323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080" distB="5080" distL="5080" distR="5080" simplePos="0" relativeHeight="39" behindDoc="1" locked="0" layoutInCell="0" allowOverlap="1" wp14:anchorId="0D0FAE53" wp14:editId="2D9F6DEF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763520" cy="259080"/>
                <wp:effectExtent l="5080" t="5080" r="5080" b="5080"/>
                <wp:wrapNone/>
                <wp:docPr id="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04DADB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FAE53" id="_x0000_s1030" style="position:absolute;margin-left:0;margin-top:3.6pt;width:217.6pt;height:20.4pt;z-index:-503316441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" o:allowincell="f">
                <v:textbox>
                  <w:txbxContent>
                    <w:p w14:paraId="6C04DADB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F347E8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3B1A6812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7F175DBE" w14:textId="5CC798EB" w:rsidR="00903A0E" w:rsidRDefault="00903A0E">
      <w:pPr>
        <w:jc w:val="center"/>
        <w:rPr>
          <w:rFonts w:ascii="Arial" w:hAnsi="Arial" w:cs="Arial"/>
          <w:sz w:val="20"/>
          <w:szCs w:val="20"/>
        </w:rPr>
      </w:pPr>
    </w:p>
    <w:p w14:paraId="70425918" w14:textId="06D436F9" w:rsidR="00D536D7" w:rsidRDefault="00D536D7">
      <w:pPr>
        <w:jc w:val="center"/>
        <w:rPr>
          <w:rFonts w:ascii="Arial" w:hAnsi="Arial" w:cs="Arial"/>
          <w:sz w:val="20"/>
          <w:szCs w:val="20"/>
        </w:rPr>
      </w:pPr>
    </w:p>
    <w:p w14:paraId="164D90A1" w14:textId="78FB25AA" w:rsidR="00D536D7" w:rsidRDefault="00D536D7">
      <w:pPr>
        <w:jc w:val="center"/>
        <w:rPr>
          <w:rFonts w:ascii="Arial" w:hAnsi="Arial" w:cs="Arial"/>
          <w:sz w:val="20"/>
          <w:szCs w:val="20"/>
        </w:rPr>
      </w:pPr>
    </w:p>
    <w:p w14:paraId="55E0E7D0" w14:textId="608C1566" w:rsidR="00D536D7" w:rsidRDefault="00D536D7">
      <w:pPr>
        <w:jc w:val="center"/>
        <w:rPr>
          <w:rFonts w:ascii="Arial" w:hAnsi="Arial" w:cs="Arial"/>
          <w:sz w:val="20"/>
          <w:szCs w:val="20"/>
        </w:rPr>
      </w:pPr>
    </w:p>
    <w:p w14:paraId="791DE575" w14:textId="4B4BEAE2" w:rsidR="00D536D7" w:rsidRDefault="00D536D7">
      <w:pPr>
        <w:jc w:val="center"/>
        <w:rPr>
          <w:rFonts w:ascii="Arial" w:hAnsi="Arial" w:cs="Arial"/>
          <w:sz w:val="20"/>
          <w:szCs w:val="20"/>
        </w:rPr>
      </w:pPr>
    </w:p>
    <w:p w14:paraId="3A7ECD0C" w14:textId="1C335611" w:rsidR="00D536D7" w:rsidRDefault="00D536D7">
      <w:pPr>
        <w:jc w:val="center"/>
        <w:rPr>
          <w:rFonts w:ascii="Arial" w:hAnsi="Arial" w:cs="Arial"/>
          <w:sz w:val="20"/>
          <w:szCs w:val="20"/>
        </w:rPr>
      </w:pPr>
    </w:p>
    <w:p w14:paraId="78798FEE" w14:textId="77777777" w:rsidR="00D536D7" w:rsidRDefault="00D536D7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30D069E" w14:textId="77777777" w:rsidR="00D536D7" w:rsidRDefault="00D536D7">
      <w:pPr>
        <w:jc w:val="center"/>
        <w:rPr>
          <w:rFonts w:ascii="Arial" w:hAnsi="Arial" w:cs="Arial"/>
          <w:sz w:val="20"/>
          <w:szCs w:val="20"/>
        </w:rPr>
      </w:pPr>
    </w:p>
    <w:p w14:paraId="3E742EBF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19F31BDF" w14:textId="36ABB746" w:rsidR="00903A0E" w:rsidRDefault="00F323BA">
      <w:pPr>
        <w:pStyle w:val="Paragrafoelenco"/>
        <w:numPr>
          <w:ilvl w:val="0"/>
          <w:numId w:val="3"/>
        </w:numPr>
        <w:spacing w:after="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DATI RELATIVI ALL’ALUNNO </w:t>
      </w:r>
    </w:p>
    <w:p w14:paraId="74A2B8A4" w14:textId="77777777" w:rsidR="008A2EA7" w:rsidRDefault="008A2EA7" w:rsidP="008A2EA7">
      <w:pPr>
        <w:pStyle w:val="Paragrafoelenco"/>
        <w:spacing w:after="0" w:line="259" w:lineRule="auto"/>
        <w:rPr>
          <w:rFonts w:ascii="Arial" w:hAnsi="Arial" w:cs="Arial"/>
          <w:b/>
          <w:bCs/>
          <w:u w:val="single"/>
        </w:rPr>
      </w:pPr>
    </w:p>
    <w:p w14:paraId="1E8106BE" w14:textId="77777777" w:rsidR="00903A0E" w:rsidRDefault="00903A0E">
      <w:pPr>
        <w:rPr>
          <w:rFonts w:ascii="Arial" w:hAnsi="Arial" w:cs="Arial"/>
          <w:b/>
          <w:bCs/>
          <w:sz w:val="16"/>
          <w:szCs w:val="16"/>
        </w:rPr>
      </w:pPr>
    </w:p>
    <w:p w14:paraId="56EC5A80" w14:textId="77777777" w:rsidR="00903A0E" w:rsidRDefault="00F323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Alunno/a                                                                            Data di nascita </w:t>
      </w:r>
    </w:p>
    <w:p w14:paraId="4458B22C" w14:textId="77777777" w:rsidR="00903A0E" w:rsidRDefault="00F323BA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33" behindDoc="1" locked="0" layoutInCell="0" allowOverlap="1" wp14:anchorId="5849441D" wp14:editId="0DC6E1A8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763520" cy="259080"/>
                <wp:effectExtent l="5080" t="5080" r="5080" b="5080"/>
                <wp:wrapNone/>
                <wp:docPr id="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E96CFA0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9441D" id="_x0000_s1031" style="position:absolute;margin-left:0;margin-top:4pt;width:217.6pt;height:20.4pt;z-index:-503316447;visibility:visible;mso-wrap-style:square;mso-wrap-distance-left:.4pt;mso-wrap-distance-top:.4pt;mso-wrap-distance-right:.4pt;mso-wrap-distance-bottom:.4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" o:allowincell="f">
                <v:textbox>
                  <w:txbxContent>
                    <w:p w14:paraId="4E96CFA0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35" behindDoc="1" locked="0" layoutInCell="0" allowOverlap="1" wp14:anchorId="21CBAAB2" wp14:editId="1D603F24">
                <wp:simplePos x="0" y="0"/>
                <wp:positionH relativeFrom="margin">
                  <wp:posOffset>3470910</wp:posOffset>
                </wp:positionH>
                <wp:positionV relativeFrom="paragraph">
                  <wp:posOffset>46990</wp:posOffset>
                </wp:positionV>
                <wp:extent cx="2446020" cy="259080"/>
                <wp:effectExtent l="5080" t="5080" r="5080" b="5080"/>
                <wp:wrapNone/>
                <wp:docPr id="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20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D7E881D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CBAAB2" id="_x0000_s1032" style="position:absolute;margin-left:273.3pt;margin-top:3.7pt;width:192.6pt;height:20.4pt;z-index:-503316445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" o:allowincell="f">
                <v:textbox>
                  <w:txbxContent>
                    <w:p w14:paraId="6D7E881D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</w:t>
      </w:r>
    </w:p>
    <w:p w14:paraId="19B81B60" w14:textId="77777777" w:rsidR="00903A0E" w:rsidRDefault="00903A0E">
      <w:pPr>
        <w:rPr>
          <w:rFonts w:ascii="Arial" w:hAnsi="Arial" w:cs="Arial"/>
          <w:b/>
          <w:bCs/>
          <w:sz w:val="20"/>
          <w:szCs w:val="20"/>
        </w:rPr>
      </w:pPr>
    </w:p>
    <w:p w14:paraId="46FF001A" w14:textId="77777777" w:rsidR="00903A0E" w:rsidRDefault="00903A0E">
      <w:pPr>
        <w:rPr>
          <w:rFonts w:ascii="Arial" w:hAnsi="Arial" w:cs="Arial"/>
          <w:b/>
          <w:bCs/>
          <w:sz w:val="20"/>
          <w:szCs w:val="20"/>
        </w:rPr>
      </w:pPr>
    </w:p>
    <w:p w14:paraId="3FB3B133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6BA1BD81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36EFDEBF" w14:textId="77777777" w:rsidR="00903A0E" w:rsidRDefault="00F323BA">
      <w:pPr>
        <w:pStyle w:val="TableParagraph"/>
        <w:spacing w:before="0"/>
        <w:ind w:left="0"/>
        <w:rPr>
          <w:rFonts w:ascii="Arial" w:eastAsia="Arial" w:hAnsi="Arial" w:cs="Arial"/>
          <w:b/>
          <w:lang w:eastAsia="en-US" w:bidi="ar-SA"/>
        </w:rPr>
      </w:pPr>
      <w:r>
        <w:rPr>
          <w:rFonts w:ascii="Arial" w:hAnsi="Arial" w:cs="Arial"/>
          <w:b/>
        </w:rPr>
        <w:t xml:space="preserve">Relazione clinica attestante la valutazione di alunno con Alto Potenziale Cognitivo/ </w:t>
      </w:r>
      <w:proofErr w:type="spellStart"/>
      <w:r>
        <w:rPr>
          <w:rFonts w:ascii="Arial" w:hAnsi="Arial" w:cs="Arial"/>
          <w:b/>
        </w:rPr>
        <w:t>Plusdotazione</w:t>
      </w:r>
      <w:proofErr w:type="spellEnd"/>
      <w:r>
        <w:rPr>
          <w:rFonts w:ascii="Arial" w:hAnsi="Arial" w:cs="Arial"/>
          <w:b/>
        </w:rPr>
        <w:t xml:space="preserve"> effettuata</w:t>
      </w:r>
      <w:r>
        <w:rPr>
          <w:rFonts w:ascii="Arial" w:eastAsia="Arial" w:hAnsi="Arial" w:cs="Arial"/>
          <w:b/>
          <w:lang w:eastAsia="en-US" w:bidi="ar-SA"/>
        </w:rPr>
        <w:t xml:space="preserve"> da: </w:t>
      </w:r>
    </w:p>
    <w:p w14:paraId="2B4119FB" w14:textId="77777777" w:rsidR="00903A0E" w:rsidRDefault="00F323B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5715" distB="4445" distL="5080" distR="5080" simplePos="0" relativeHeight="29" behindDoc="1" locked="0" layoutInCell="0" allowOverlap="1" wp14:anchorId="1062FEB4" wp14:editId="40D202D4">
                <wp:simplePos x="0" y="0"/>
                <wp:positionH relativeFrom="margin">
                  <wp:posOffset>34290</wp:posOffset>
                </wp:positionH>
                <wp:positionV relativeFrom="paragraph">
                  <wp:posOffset>100330</wp:posOffset>
                </wp:positionV>
                <wp:extent cx="5844540" cy="688975"/>
                <wp:effectExtent l="5080" t="5715" r="5080" b="4445"/>
                <wp:wrapNone/>
                <wp:docPr id="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600" cy="68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617135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2FEB4" id="_x0000_s1033" style="position:absolute;margin-left:2.7pt;margin-top:7.9pt;width:460.2pt;height:54.25pt;z-index:-503316451;visibility:visible;mso-wrap-style:square;mso-wrap-distance-left:.4pt;mso-wrap-distance-top:.45pt;mso-wrap-distance-right:.4pt;mso-wrap-distance-bottom:.3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" o:allowincell="f">
                <v:textbox>
                  <w:txbxContent>
                    <w:p w14:paraId="5A617135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8E8ECB" w14:textId="77777777" w:rsidR="00903A0E" w:rsidRDefault="00903A0E">
      <w:pPr>
        <w:rPr>
          <w:rFonts w:ascii="Arial" w:hAnsi="Arial" w:cs="Arial"/>
          <w:sz w:val="10"/>
          <w:szCs w:val="10"/>
        </w:rPr>
      </w:pPr>
    </w:p>
    <w:p w14:paraId="2708EF11" w14:textId="77777777" w:rsidR="00903A0E" w:rsidRDefault="00903A0E">
      <w:pPr>
        <w:pStyle w:val="Corpotesto"/>
        <w:spacing w:before="14"/>
        <w:rPr>
          <w:sz w:val="20"/>
          <w:szCs w:val="20"/>
        </w:rPr>
      </w:pPr>
    </w:p>
    <w:p w14:paraId="1CC8399E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48571F17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51509424" w14:textId="77777777" w:rsidR="00903A0E" w:rsidRDefault="00903A0E">
      <w:pPr>
        <w:rPr>
          <w:rFonts w:ascii="Arial" w:hAnsi="Arial" w:cs="Arial"/>
          <w:sz w:val="20"/>
          <w:szCs w:val="20"/>
        </w:rPr>
      </w:pPr>
    </w:p>
    <w:p w14:paraId="1B4FFA4E" w14:textId="77777777" w:rsidR="00903A0E" w:rsidRDefault="00903A0E">
      <w:pPr>
        <w:rPr>
          <w:rFonts w:ascii="Arial" w:hAnsi="Arial" w:cs="Arial"/>
          <w:b/>
          <w:bCs/>
          <w:sz w:val="10"/>
          <w:szCs w:val="10"/>
        </w:rPr>
      </w:pPr>
    </w:p>
    <w:p w14:paraId="664231EA" w14:textId="77777777" w:rsidR="00903A0E" w:rsidRDefault="00F323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 data:</w:t>
      </w:r>
    </w:p>
    <w:p w14:paraId="1481C4F6" w14:textId="77777777" w:rsidR="00903A0E" w:rsidRDefault="00F323B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79" behindDoc="1" locked="0" layoutInCell="1" allowOverlap="1" wp14:anchorId="53C344C6" wp14:editId="05323DE5">
                <wp:simplePos x="0" y="0"/>
                <wp:positionH relativeFrom="column">
                  <wp:posOffset>-11430</wp:posOffset>
                </wp:positionH>
                <wp:positionV relativeFrom="paragraph">
                  <wp:posOffset>44450</wp:posOffset>
                </wp:positionV>
                <wp:extent cx="1532255" cy="289560"/>
                <wp:effectExtent l="5080" t="5080" r="5080" b="5080"/>
                <wp:wrapNone/>
                <wp:docPr id="1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160" cy="28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32F0EF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344C6" id="Casella di testo 1" o:spid="_x0000_s1034" style="position:absolute;margin-left:-.9pt;margin-top:3.5pt;width:120.65pt;height:22.8pt;z-index:-503316401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">
                <v:textbox>
                  <w:txbxContent>
                    <w:p w14:paraId="3F32F0EF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16DDADF" w14:textId="77777777" w:rsidR="00903A0E" w:rsidRDefault="00903A0E">
      <w:pPr>
        <w:rPr>
          <w:rFonts w:ascii="Arial" w:hAnsi="Arial" w:cs="Arial"/>
        </w:rPr>
      </w:pPr>
    </w:p>
    <w:p w14:paraId="7E727E1E" w14:textId="77777777" w:rsidR="00903A0E" w:rsidRDefault="00903A0E">
      <w:pPr>
        <w:rPr>
          <w:rFonts w:ascii="Arial" w:hAnsi="Arial" w:cs="Arial"/>
        </w:rPr>
      </w:pPr>
    </w:p>
    <w:p w14:paraId="095D2E5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6C6EF82" w14:textId="77777777" w:rsidR="00903A0E" w:rsidRDefault="00F323BA">
      <w:pPr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31" behindDoc="1" locked="0" layoutInCell="0" allowOverlap="1" wp14:anchorId="737D251F" wp14:editId="1FA364FC">
                <wp:simplePos x="0" y="0"/>
                <wp:positionH relativeFrom="margin">
                  <wp:posOffset>-5715</wp:posOffset>
                </wp:positionH>
                <wp:positionV relativeFrom="paragraph">
                  <wp:posOffset>186054</wp:posOffset>
                </wp:positionV>
                <wp:extent cx="5829480" cy="885825"/>
                <wp:effectExtent l="0" t="0" r="0" b="9525"/>
                <wp:wrapNone/>
                <wp:docPr id="1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48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4A7F70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D251F" id="_x0000_s1035" style="position:absolute;left:0;text-align:left;margin-left:-.45pt;margin-top:14.65pt;width:459pt;height:69.75pt;z-index:-503316449;visibility:visible;mso-wrap-style:square;mso-height-percent:0;mso-wrap-distance-left:.4pt;mso-wrap-distance-top:.4pt;mso-wrap-distance-right:.4pt;mso-wrap-distance-bottom:.4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" o:allowincell="f">
                <v:textbox>
                  <w:txbxContent>
                    <w:p w14:paraId="7C4A7F70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lang w:eastAsia="it-IT"/>
        </w:rPr>
        <w:t>Sintesi valutativa:</w:t>
      </w:r>
      <w:r>
        <w:rPr>
          <w:rFonts w:ascii="Arial" w:hAnsi="Arial" w:cs="Arial"/>
          <w:lang w:eastAsia="it-IT"/>
        </w:rPr>
        <w:t xml:space="preserve"> </w:t>
      </w:r>
    </w:p>
    <w:p w14:paraId="28DF2166" w14:textId="77777777" w:rsidR="00903A0E" w:rsidRDefault="00903A0E">
      <w:pPr>
        <w:rPr>
          <w:rFonts w:ascii="Arial" w:hAnsi="Arial" w:cs="Arial"/>
          <w:b/>
          <w:bCs/>
          <w:sz w:val="20"/>
          <w:szCs w:val="20"/>
        </w:rPr>
      </w:pPr>
    </w:p>
    <w:p w14:paraId="1311115C" w14:textId="77777777" w:rsidR="00903A0E" w:rsidRDefault="00903A0E">
      <w:pPr>
        <w:rPr>
          <w:rFonts w:ascii="Arial" w:hAnsi="Arial" w:cs="Arial"/>
          <w:b/>
          <w:bCs/>
          <w:sz w:val="20"/>
          <w:szCs w:val="20"/>
        </w:rPr>
      </w:pPr>
    </w:p>
    <w:p w14:paraId="10D3BEF5" w14:textId="77777777" w:rsidR="00903A0E" w:rsidRDefault="00903A0E">
      <w:pPr>
        <w:rPr>
          <w:rFonts w:ascii="Arial" w:hAnsi="Arial" w:cs="Arial"/>
          <w:b/>
          <w:bCs/>
          <w:sz w:val="20"/>
          <w:szCs w:val="20"/>
        </w:rPr>
      </w:pPr>
    </w:p>
    <w:p w14:paraId="265169E3" w14:textId="77777777" w:rsidR="00903A0E" w:rsidRDefault="00903A0E">
      <w:pPr>
        <w:pStyle w:val="TableParagraph"/>
        <w:spacing w:before="0"/>
        <w:ind w:left="0"/>
        <w:jc w:val="both"/>
        <w:rPr>
          <w:rFonts w:ascii="Arial" w:hAnsi="Arial" w:cs="Arial"/>
          <w:b/>
          <w:bCs/>
          <w:lang w:bidi="ar-SA"/>
        </w:rPr>
      </w:pPr>
    </w:p>
    <w:p w14:paraId="1C57FBBD" w14:textId="6B1115C6" w:rsidR="00903A0E" w:rsidRDefault="00903A0E">
      <w:pPr>
        <w:pStyle w:val="TableParagraph"/>
        <w:spacing w:before="0"/>
        <w:ind w:left="0"/>
        <w:jc w:val="both"/>
        <w:rPr>
          <w:rFonts w:ascii="Arial" w:hAnsi="Arial" w:cs="Arial"/>
          <w:b/>
          <w:bCs/>
          <w:lang w:bidi="ar-SA"/>
        </w:rPr>
      </w:pPr>
    </w:p>
    <w:p w14:paraId="097D2B58" w14:textId="7FBFAB49" w:rsidR="008A2EA7" w:rsidRDefault="008A2EA7">
      <w:pPr>
        <w:pStyle w:val="TableParagraph"/>
        <w:spacing w:before="0"/>
        <w:ind w:left="0"/>
        <w:jc w:val="both"/>
        <w:rPr>
          <w:rFonts w:ascii="Arial" w:hAnsi="Arial" w:cs="Arial"/>
          <w:b/>
          <w:bCs/>
          <w:lang w:bidi="ar-SA"/>
        </w:rPr>
      </w:pPr>
    </w:p>
    <w:p w14:paraId="771B0A8C" w14:textId="77777777" w:rsidR="008A2EA7" w:rsidRDefault="008A2EA7">
      <w:pPr>
        <w:pStyle w:val="TableParagraph"/>
        <w:spacing w:before="0"/>
        <w:ind w:left="0"/>
        <w:jc w:val="both"/>
        <w:rPr>
          <w:rFonts w:ascii="Arial" w:hAnsi="Arial" w:cs="Arial"/>
          <w:b/>
          <w:bCs/>
          <w:lang w:bidi="ar-SA"/>
        </w:rPr>
      </w:pPr>
    </w:p>
    <w:p w14:paraId="76614611" w14:textId="77777777" w:rsidR="00903A0E" w:rsidRDefault="00F323BA">
      <w:pPr>
        <w:pStyle w:val="TableParagraph"/>
        <w:spacing w:before="0"/>
        <w:ind w:left="0"/>
        <w:jc w:val="both"/>
        <w:rPr>
          <w:rFonts w:ascii="Arial" w:hAnsi="Arial" w:cs="Arial"/>
          <w:lang w:bidi="ar-SA"/>
        </w:rPr>
      </w:pPr>
      <w:r>
        <w:rPr>
          <w:rFonts w:ascii="Arial" w:hAnsi="Arial" w:cs="Arial"/>
          <w:b/>
          <w:bCs/>
          <w:lang w:bidi="ar-SA"/>
        </w:rPr>
        <w:t>Altra documentazione clinica:</w:t>
      </w:r>
      <w:r>
        <w:rPr>
          <w:rFonts w:ascii="Arial" w:hAnsi="Arial" w:cs="Arial"/>
          <w:lang w:bidi="ar-SA"/>
        </w:rPr>
        <w:t xml:space="preserve"> </w:t>
      </w:r>
    </w:p>
    <w:p w14:paraId="0CC9F42A" w14:textId="77777777" w:rsidR="00903A0E" w:rsidRDefault="00F323B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41" behindDoc="1" locked="0" layoutInCell="0" allowOverlap="1" wp14:anchorId="3C0E7F9A" wp14:editId="134200D4">
                <wp:simplePos x="0" y="0"/>
                <wp:positionH relativeFrom="margin">
                  <wp:posOffset>-41910</wp:posOffset>
                </wp:positionH>
                <wp:positionV relativeFrom="paragraph">
                  <wp:posOffset>103505</wp:posOffset>
                </wp:positionV>
                <wp:extent cx="5859780" cy="434340"/>
                <wp:effectExtent l="5080" t="5080" r="5080" b="5080"/>
                <wp:wrapNone/>
                <wp:docPr id="1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2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952EBBE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E7F9A" id="_x0000_s1036" style="position:absolute;margin-left:-3.3pt;margin-top:8.15pt;width:461.4pt;height:34.2pt;z-index:-503316439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" o:allowincell="f">
                <v:textbox>
                  <w:txbxContent>
                    <w:p w14:paraId="3952EBBE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A897A5" w14:textId="77777777" w:rsidR="00903A0E" w:rsidRDefault="00903A0E">
      <w:pPr>
        <w:rPr>
          <w:rFonts w:ascii="Arial" w:hAnsi="Arial" w:cs="Arial"/>
          <w:b/>
          <w:bCs/>
        </w:rPr>
      </w:pPr>
    </w:p>
    <w:p w14:paraId="70CE6B1B" w14:textId="77777777" w:rsidR="00903A0E" w:rsidRDefault="00903A0E">
      <w:pPr>
        <w:rPr>
          <w:rFonts w:ascii="Arial" w:hAnsi="Arial" w:cs="Arial"/>
          <w:b/>
          <w:bCs/>
        </w:rPr>
      </w:pPr>
    </w:p>
    <w:p w14:paraId="39EFE6AA" w14:textId="77777777" w:rsidR="00903A0E" w:rsidRDefault="00903A0E">
      <w:pPr>
        <w:rPr>
          <w:rFonts w:ascii="Arial" w:hAnsi="Arial" w:cs="Arial"/>
          <w:b/>
          <w:bCs/>
        </w:rPr>
      </w:pPr>
    </w:p>
    <w:p w14:paraId="4370EB56" w14:textId="77777777" w:rsidR="00903A0E" w:rsidRDefault="00903A0E">
      <w:pPr>
        <w:rPr>
          <w:rFonts w:ascii="Arial" w:hAnsi="Arial" w:cs="Arial"/>
          <w:b/>
          <w:bCs/>
        </w:rPr>
      </w:pPr>
    </w:p>
    <w:p w14:paraId="5E012B71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DEC68C9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17CE5F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4F8E69BA" w14:textId="77777777" w:rsidR="00903A0E" w:rsidRDefault="00F323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MOTIVAZIONI PRIORITARIE PER LE QUALI SI RENDE NECESSARIA LA STESURA DEL PIANO:</w:t>
      </w:r>
    </w:p>
    <w:p w14:paraId="257AE53B" w14:textId="77777777" w:rsidR="00903A0E" w:rsidRDefault="00903A0E">
      <w:pPr>
        <w:spacing w:line="276" w:lineRule="auto"/>
        <w:rPr>
          <w:rFonts w:ascii="Arial" w:hAnsi="Arial" w:cs="Arial"/>
        </w:rPr>
      </w:pPr>
    </w:p>
    <w:p w14:paraId="76B8C80B" w14:textId="52F3970E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132732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241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hAnsi="Arial" w:cs="Arial"/>
          <w:bCs/>
          <w:sz w:val="28"/>
          <w:szCs w:val="28"/>
        </w:rPr>
        <w:t xml:space="preserve"> </w:t>
      </w:r>
      <w:r w:rsidR="00F323BA">
        <w:rPr>
          <w:rFonts w:ascii="Arial" w:hAnsi="Arial" w:cs="Arial"/>
          <w:bCs/>
        </w:rPr>
        <w:t xml:space="preserve">Attivare dinamiche di inclusione dell’allievo nel contesto della classe e nella relazione coi pari   </w:t>
      </w:r>
    </w:p>
    <w:p w14:paraId="29DF565E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-1610197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Evitare i rischi di un disinteresse rispetto alle attività scolastiche, anche in singole discipline</w:t>
      </w:r>
    </w:p>
    <w:p w14:paraId="78011E19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-1314707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Valorizzare le potenzialità, i talenti che spiccano in uno o più ambiti disciplinari</w:t>
      </w:r>
    </w:p>
    <w:p w14:paraId="5DECAFFF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131183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Sostenere e incentivare dinamiche motivazionali </w:t>
      </w:r>
    </w:p>
    <w:p w14:paraId="5C28C0D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281809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Altro</w:t>
      </w:r>
    </w:p>
    <w:p w14:paraId="227B1E4C" w14:textId="77777777" w:rsidR="00903A0E" w:rsidRDefault="00F323BA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  <w:lang w:eastAsia="it-IT"/>
        </w:rPr>
        <mc:AlternateContent>
          <mc:Choice Requires="wps">
            <w:drawing>
              <wp:anchor distT="5080" distB="5080" distL="5080" distR="5080" simplePos="0" relativeHeight="43" behindDoc="1" locked="0" layoutInCell="0" allowOverlap="1" wp14:anchorId="66267C3C" wp14:editId="6D7904FA">
                <wp:simplePos x="0" y="0"/>
                <wp:positionH relativeFrom="margin">
                  <wp:posOffset>-3810</wp:posOffset>
                </wp:positionH>
                <wp:positionV relativeFrom="paragraph">
                  <wp:posOffset>45720</wp:posOffset>
                </wp:positionV>
                <wp:extent cx="5737860" cy="434340"/>
                <wp:effectExtent l="5080" t="5080" r="5080" b="5080"/>
                <wp:wrapNone/>
                <wp:docPr id="1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04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C253C7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67C3C" id="_x0000_s1037" style="position:absolute;margin-left:-.3pt;margin-top:3.6pt;width:451.8pt;height:34.2pt;z-index:-503316437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" o:allowincell="f">
                <v:textbox>
                  <w:txbxContent>
                    <w:p w14:paraId="2AC253C7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461ECD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5188C77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9D1A3F1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A8B584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4EC65BDB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ABEC617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3C2188D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834BBE6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A196F4D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CCFA37B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4BF7C9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11BEE6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795795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C5D3150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E3985B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FCB3AB6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2981662" w14:textId="649A4569" w:rsidR="00903A0E" w:rsidRDefault="00903A0E">
      <w:pPr>
        <w:rPr>
          <w:rFonts w:ascii="Arial" w:hAnsi="Arial" w:cs="Arial"/>
          <w:sz w:val="6"/>
          <w:szCs w:val="6"/>
        </w:rPr>
      </w:pPr>
    </w:p>
    <w:p w14:paraId="0D65C422" w14:textId="62E076FC" w:rsidR="008A2EA7" w:rsidRDefault="008A2EA7">
      <w:pPr>
        <w:rPr>
          <w:rFonts w:ascii="Arial" w:hAnsi="Arial" w:cs="Arial"/>
          <w:sz w:val="6"/>
          <w:szCs w:val="6"/>
        </w:rPr>
      </w:pPr>
    </w:p>
    <w:p w14:paraId="5841954F" w14:textId="2531BE2B" w:rsidR="008A2EA7" w:rsidRDefault="008A2EA7">
      <w:pPr>
        <w:rPr>
          <w:rFonts w:ascii="Arial" w:hAnsi="Arial" w:cs="Arial"/>
          <w:sz w:val="6"/>
          <w:szCs w:val="6"/>
        </w:rPr>
      </w:pPr>
    </w:p>
    <w:p w14:paraId="00592B1A" w14:textId="3046C96C" w:rsidR="008A2EA7" w:rsidRDefault="008A2EA7">
      <w:pPr>
        <w:rPr>
          <w:rFonts w:ascii="Arial" w:hAnsi="Arial" w:cs="Arial"/>
          <w:sz w:val="6"/>
          <w:szCs w:val="6"/>
        </w:rPr>
      </w:pPr>
    </w:p>
    <w:p w14:paraId="26A9FB7E" w14:textId="4B14C9E3" w:rsidR="008A2EA7" w:rsidRDefault="008A2EA7">
      <w:pPr>
        <w:rPr>
          <w:rFonts w:ascii="Arial" w:hAnsi="Arial" w:cs="Arial"/>
          <w:sz w:val="6"/>
          <w:szCs w:val="6"/>
        </w:rPr>
      </w:pPr>
    </w:p>
    <w:p w14:paraId="7791E52D" w14:textId="78CD6078" w:rsidR="008A2EA7" w:rsidRDefault="008A2EA7">
      <w:pPr>
        <w:rPr>
          <w:rFonts w:ascii="Arial" w:hAnsi="Arial" w:cs="Arial"/>
          <w:sz w:val="6"/>
          <w:szCs w:val="6"/>
        </w:rPr>
      </w:pPr>
    </w:p>
    <w:p w14:paraId="79FAC910" w14:textId="45A7AB27" w:rsidR="008A2EA7" w:rsidRDefault="008A2EA7">
      <w:pPr>
        <w:rPr>
          <w:rFonts w:ascii="Arial" w:hAnsi="Arial" w:cs="Arial"/>
          <w:sz w:val="6"/>
          <w:szCs w:val="6"/>
        </w:rPr>
      </w:pPr>
    </w:p>
    <w:p w14:paraId="4C5DDC3F" w14:textId="4BACCBDB" w:rsidR="008A2EA7" w:rsidRDefault="008A2EA7">
      <w:pPr>
        <w:rPr>
          <w:rFonts w:ascii="Arial" w:hAnsi="Arial" w:cs="Arial"/>
          <w:sz w:val="6"/>
          <w:szCs w:val="6"/>
        </w:rPr>
      </w:pPr>
    </w:p>
    <w:p w14:paraId="3F1561C8" w14:textId="2BE50B99" w:rsidR="008A2EA7" w:rsidRDefault="008A2EA7">
      <w:pPr>
        <w:rPr>
          <w:rFonts w:ascii="Arial" w:hAnsi="Arial" w:cs="Arial"/>
          <w:sz w:val="6"/>
          <w:szCs w:val="6"/>
        </w:rPr>
      </w:pPr>
    </w:p>
    <w:p w14:paraId="0CFAAD2C" w14:textId="2B7DD480" w:rsidR="008A2EA7" w:rsidRDefault="008A2EA7">
      <w:pPr>
        <w:rPr>
          <w:rFonts w:ascii="Arial" w:hAnsi="Arial" w:cs="Arial"/>
          <w:sz w:val="6"/>
          <w:szCs w:val="6"/>
        </w:rPr>
      </w:pPr>
    </w:p>
    <w:p w14:paraId="154E0F90" w14:textId="77777777" w:rsidR="008A2EA7" w:rsidRDefault="008A2EA7">
      <w:pPr>
        <w:rPr>
          <w:rFonts w:ascii="Arial" w:hAnsi="Arial" w:cs="Arial"/>
          <w:sz w:val="6"/>
          <w:szCs w:val="6"/>
        </w:rPr>
      </w:pPr>
    </w:p>
    <w:p w14:paraId="3F9F854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5C86F79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56952C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449912ED" w14:textId="77777777" w:rsidR="00903A0E" w:rsidRDefault="00F323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3.  CARATTERISTICHE OSSERVABILI DELL’ALUNNO/A NEL CONTESTO SCOLASTICO </w:t>
      </w:r>
    </w:p>
    <w:p w14:paraId="3F77F340" w14:textId="77777777" w:rsidR="00903A0E" w:rsidRDefault="00F323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(a cura del Consiglio/Team di classe):</w:t>
      </w:r>
    </w:p>
    <w:p w14:paraId="77BBC054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78CE4DCC" w14:textId="77777777" w:rsidR="00903A0E" w:rsidRDefault="00F323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a) Caratteristiche nell’apprendimento:</w:t>
      </w:r>
    </w:p>
    <w:p w14:paraId="1D8B91E8" w14:textId="77777777" w:rsidR="00903A0E" w:rsidRDefault="00963DC0">
      <w:pPr>
        <w:rPr>
          <w:rFonts w:ascii="Arial" w:hAnsi="Arial" w:cs="Arial"/>
        </w:rPr>
      </w:pPr>
      <w:sdt>
        <w:sdtPr>
          <w:id w:val="-154745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è capace di individuare prontamente modelli e relazioni logiche</w:t>
      </w:r>
    </w:p>
    <w:p w14:paraId="0E69426F" w14:textId="77777777" w:rsidR="00903A0E" w:rsidRDefault="00963DC0">
      <w:pPr>
        <w:rPr>
          <w:rFonts w:ascii="Arial" w:hAnsi="Arial" w:cs="Arial"/>
        </w:rPr>
      </w:pPr>
      <w:sdt>
        <w:sdtPr>
          <w:id w:val="105427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coglie facilmente e rapidamente i principi e i nessi fondamentali di concetti</w:t>
      </w:r>
    </w:p>
    <w:p w14:paraId="772644EF" w14:textId="77777777" w:rsidR="00903A0E" w:rsidRDefault="00963DC0">
      <w:pPr>
        <w:rPr>
          <w:rFonts w:ascii="Arial" w:hAnsi="Arial" w:cs="Arial"/>
        </w:rPr>
      </w:pPr>
      <w:sdt>
        <w:sdtPr>
          <w:id w:val="198403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si impegna per individuare soluzioni valide, alternative e creative ai problemi</w:t>
      </w:r>
    </w:p>
    <w:p w14:paraId="122F6FE6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91490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ama le sfide intellettuali</w:t>
      </w:r>
    </w:p>
    <w:p w14:paraId="40E493C3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8208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salta alcune fasi di apprendimento</w:t>
      </w:r>
    </w:p>
    <w:p w14:paraId="1C056513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87966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è in grado di conservare ed elaborare grandi quantità di informazioni</w:t>
      </w:r>
    </w:p>
    <w:p w14:paraId="16035D73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65736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è rapido nell’elaborazione delle informazioni </w:t>
      </w:r>
    </w:p>
    <w:p w14:paraId="1A24CC90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6104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formula e sostiene le idee con evidenze</w:t>
      </w:r>
    </w:p>
    <w:p w14:paraId="10C8643E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207850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cerca di scoprire in modo indipendente il come e il perché delle cose</w:t>
      </w:r>
    </w:p>
    <w:p w14:paraId="72BA4D47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1181358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dimostra buona memoria, ricorda fatti e dettagli</w:t>
      </w:r>
    </w:p>
    <w:p w14:paraId="703383D1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114786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risponde alle domande nel dettaglio, con ampie informazioni</w:t>
      </w:r>
    </w:p>
    <w:p w14:paraId="0354DFD7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57574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utilizza un vocabolario complesso</w:t>
      </w:r>
    </w:p>
    <w:p w14:paraId="6A1BF8C5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150802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completa i lavori scolastici senza aiuto</w:t>
      </w:r>
    </w:p>
    <w:p w14:paraId="4E238A37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1333369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dimostra di possedere un buon metodo di studio</w:t>
      </w:r>
    </w:p>
    <w:p w14:paraId="447A38FF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1908150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affronta le consegne analiticamente</w:t>
      </w:r>
    </w:p>
    <w:p w14:paraId="1FE96063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115765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eccelle in una materia specifica</w:t>
      </w:r>
    </w:p>
    <w:p w14:paraId="57236FF5" w14:textId="77777777" w:rsidR="00903A0E" w:rsidRDefault="00963DC0">
      <w:pPr>
        <w:rPr>
          <w:rFonts w:ascii="Arial" w:hAnsi="Arial" w:cs="Arial"/>
        </w:rPr>
      </w:pPr>
      <w:sdt>
        <w:sdtPr>
          <w:id w:val="-121543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Utilizza un canale di apprendimento privilegiato (specificare quale: …</w:t>
      </w:r>
      <w:proofErr w:type="gramStart"/>
      <w:r w:rsidR="00F323BA">
        <w:rPr>
          <w:rFonts w:ascii="Arial" w:hAnsi="Arial" w:cs="Arial"/>
        </w:rPr>
        <w:t>…….</w:t>
      </w:r>
      <w:proofErr w:type="gramEnd"/>
      <w:r w:rsidR="00F323BA">
        <w:rPr>
          <w:rFonts w:ascii="Arial" w:hAnsi="Arial" w:cs="Arial"/>
        </w:rPr>
        <w:t>………….)</w:t>
      </w:r>
    </w:p>
    <w:p w14:paraId="058AFA7A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10774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Arriva al risultato di un quesito/problema spiegando tutti i passaggi logici</w:t>
      </w:r>
    </w:p>
    <w:p w14:paraId="3FB7C016" w14:textId="77777777" w:rsidR="00903A0E" w:rsidRDefault="00963DC0">
      <w:pPr>
        <w:rPr>
          <w:rFonts w:ascii="Arial" w:hAnsi="Arial" w:cs="Arial"/>
        </w:rPr>
      </w:pPr>
      <w:sdt>
        <w:sdtPr>
          <w:id w:val="180604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Comprende intuitivamente i quesiti</w:t>
      </w:r>
    </w:p>
    <w:p w14:paraId="0750D474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101715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Raggiunge ottimi risultati senza studiare</w:t>
      </w:r>
    </w:p>
    <w:p w14:paraId="42F30C0E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1055428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Fa collegamenti originali tra le materie</w:t>
      </w:r>
    </w:p>
    <w:p w14:paraId="01224B7B" w14:textId="77777777" w:rsidR="00903A0E" w:rsidRDefault="00963DC0">
      <w:pPr>
        <w:rPr>
          <w:rFonts w:ascii="Arial" w:hAnsi="Arial" w:cs="Arial"/>
        </w:rPr>
      </w:pPr>
      <w:sdt>
        <w:sdtPr>
          <w:id w:val="-134540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1BB671B9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413576FD" w14:textId="77777777" w:rsidR="00903A0E" w:rsidRDefault="00F323BA">
      <w:pPr>
        <w:spacing w:line="360" w:lineRule="auto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  <w:lang w:eastAsia="it-IT"/>
        </w:rPr>
        <mc:AlternateContent>
          <mc:Choice Requires="wps">
            <w:drawing>
              <wp:anchor distT="5080" distB="5080" distL="5080" distR="5080" simplePos="0" relativeHeight="45" behindDoc="1" locked="0" layoutInCell="1" allowOverlap="1" wp14:anchorId="56C0DC56" wp14:editId="3FD1B046">
                <wp:simplePos x="0" y="0"/>
                <wp:positionH relativeFrom="column">
                  <wp:posOffset>20320</wp:posOffset>
                </wp:positionH>
                <wp:positionV relativeFrom="paragraph">
                  <wp:posOffset>-5080</wp:posOffset>
                </wp:positionV>
                <wp:extent cx="5905500" cy="434340"/>
                <wp:effectExtent l="5080" t="5080" r="5080" b="5080"/>
                <wp:wrapNone/>
                <wp:docPr id="1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44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489B50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0DC56" id="_x0000_s1038" style="position:absolute;margin-left:1.6pt;margin-top:-.4pt;width:465pt;height:34.2pt;z-index:-50331643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">
                <v:textbox>
                  <w:txbxContent>
                    <w:p w14:paraId="42489B50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229067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380AA253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0B021B01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6AD2A876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2E95B26D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3FEAC74E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2CECCEA8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13C0DC46" w14:textId="77777777" w:rsidR="00903A0E" w:rsidRDefault="00903A0E">
      <w:pPr>
        <w:spacing w:line="360" w:lineRule="auto"/>
        <w:rPr>
          <w:rFonts w:ascii="Arial" w:hAnsi="Arial" w:cs="Arial"/>
          <w:b/>
        </w:rPr>
      </w:pPr>
    </w:p>
    <w:p w14:paraId="68CF29B7" w14:textId="77777777" w:rsidR="00903A0E" w:rsidRDefault="00F323B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Caratteristiche del pensiero creativo:</w:t>
      </w:r>
    </w:p>
    <w:p w14:paraId="6E804BD6" w14:textId="77777777" w:rsidR="00903A0E" w:rsidRDefault="00963DC0">
      <w:pPr>
        <w:rPr>
          <w:rFonts w:ascii="Arial" w:hAnsi="Arial" w:cs="Arial"/>
        </w:rPr>
      </w:pPr>
      <w:sdt>
        <w:sdtPr>
          <w:id w:val="7988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produce un gran numero di idee</w:t>
      </w:r>
    </w:p>
    <w:p w14:paraId="4AEA4255" w14:textId="77777777" w:rsidR="00903A0E" w:rsidRDefault="00963DC0">
      <w:pPr>
        <w:rPr>
          <w:rFonts w:ascii="Arial" w:hAnsi="Arial" w:cs="Arial"/>
        </w:rPr>
      </w:pPr>
      <w:sdt>
        <w:sdtPr>
          <w:id w:val="-17981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produce idee originali</w:t>
      </w:r>
    </w:p>
    <w:p w14:paraId="17FF9ECF" w14:textId="77777777" w:rsidR="00903A0E" w:rsidRDefault="00963DC0">
      <w:pPr>
        <w:rPr>
          <w:rFonts w:ascii="Arial" w:hAnsi="Arial" w:cs="Arial"/>
        </w:rPr>
      </w:pPr>
      <w:sdt>
        <w:sdtPr>
          <w:id w:val="-991089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mostra giocosità intellettuale, immaginazione e fantasia</w:t>
      </w:r>
    </w:p>
    <w:p w14:paraId="447C1C34" w14:textId="77777777" w:rsidR="00903A0E" w:rsidRDefault="00963DC0">
      <w:pPr>
        <w:rPr>
          <w:rFonts w:ascii="Arial" w:hAnsi="Arial" w:cs="Arial"/>
        </w:rPr>
      </w:pPr>
      <w:sdt>
        <w:sdtPr>
          <w:id w:val="-133082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crea testi originali o inventa cose</w:t>
      </w:r>
    </w:p>
    <w:p w14:paraId="6852C8C9" w14:textId="77777777" w:rsidR="00903A0E" w:rsidRDefault="00963DC0">
      <w:pPr>
        <w:rPr>
          <w:rFonts w:ascii="Arial" w:hAnsi="Arial" w:cs="Arial"/>
        </w:rPr>
      </w:pPr>
      <w:sdt>
        <w:sdtPr>
          <w:id w:val="-191430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mostra un acuto ed insolito senso dell'umorismo</w:t>
      </w:r>
    </w:p>
    <w:p w14:paraId="4AEDB550" w14:textId="77777777" w:rsidR="00903A0E" w:rsidRDefault="00963DC0">
      <w:pPr>
        <w:rPr>
          <w:rFonts w:ascii="Arial" w:hAnsi="Arial" w:cs="Arial"/>
        </w:rPr>
      </w:pPr>
      <w:sdt>
        <w:sdtPr>
          <w:id w:val="755089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ama fare speculazione e pensare al futuro</w:t>
      </w:r>
    </w:p>
    <w:p w14:paraId="1C51A64A" w14:textId="77777777" w:rsidR="00903A0E" w:rsidRDefault="00963DC0">
      <w:pPr>
        <w:rPr>
          <w:rFonts w:ascii="Arial" w:hAnsi="Arial" w:cs="Arial"/>
        </w:rPr>
      </w:pPr>
      <w:sdt>
        <w:sdtPr>
          <w:id w:val="-1936132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dimostra consapevolezza delle qualità estetiche</w:t>
      </w:r>
    </w:p>
    <w:p w14:paraId="036531C3" w14:textId="77777777" w:rsidR="00903A0E" w:rsidRDefault="00963DC0">
      <w:pPr>
        <w:rPr>
          <w:rFonts w:ascii="Arial" w:hAnsi="Arial" w:cs="Arial"/>
        </w:rPr>
      </w:pPr>
      <w:sdt>
        <w:sdtPr>
          <w:id w:val="-58584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non ha paura di mostrarsi diverso</w:t>
      </w:r>
    </w:p>
    <w:p w14:paraId="5C32C740" w14:textId="77777777" w:rsidR="00903A0E" w:rsidRDefault="00963DC0">
      <w:pPr>
        <w:rPr>
          <w:rFonts w:ascii="Arial" w:hAnsi="Arial" w:cs="Arial"/>
        </w:rPr>
      </w:pPr>
      <w:sdt>
        <w:sdtPr>
          <w:id w:val="1120963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pronto a sperimentare nuove idee e rischiare di sbagliare</w:t>
      </w:r>
    </w:p>
    <w:p w14:paraId="2312D20C" w14:textId="77777777" w:rsidR="00903A0E" w:rsidRDefault="00963DC0">
      <w:pPr>
        <w:rPr>
          <w:rFonts w:ascii="Arial" w:hAnsi="Arial" w:cs="Arial"/>
        </w:rPr>
      </w:pPr>
      <w:sdt>
        <w:sdtPr>
          <w:id w:val="349609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c</w:t>
      </w:r>
      <w:r w:rsidR="00F323BA">
        <w:rPr>
          <w:rFonts w:ascii="Arial" w:hAnsi="Arial" w:cs="Arial"/>
        </w:rPr>
        <w:t>erca modalità insolite, piuttosto che i rapporti convenzionali</w:t>
      </w:r>
    </w:p>
    <w:p w14:paraId="2410CA23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1666357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332767E6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9C9AB77" w14:textId="77777777" w:rsidR="00903A0E" w:rsidRDefault="00F323BA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  <w:lang w:eastAsia="it-IT"/>
        </w:rPr>
        <mc:AlternateContent>
          <mc:Choice Requires="wps">
            <w:drawing>
              <wp:anchor distT="5080" distB="5080" distL="5080" distR="5080" simplePos="0" relativeHeight="47" behindDoc="1" locked="0" layoutInCell="0" allowOverlap="1" wp14:anchorId="6A644FE2" wp14:editId="255984D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852160" cy="434340"/>
                <wp:effectExtent l="5080" t="5080" r="5080" b="5080"/>
                <wp:wrapNone/>
                <wp:docPr id="1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E1658D4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44FE2" id="_x0000_s1039" style="position:absolute;margin-left:0;margin-top:.6pt;width:460.8pt;height:34.2pt;z-index:-503316433;visibility:visible;mso-wrap-style:square;mso-wrap-distance-left:.4pt;mso-wrap-distance-top:.4pt;mso-wrap-distance-right:.4pt;mso-wrap-distance-bottom:.4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" o:allowincell="f">
                <v:textbox>
                  <w:txbxContent>
                    <w:p w14:paraId="6E1658D4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C39D98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3818DE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3C2D03C0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5F59EC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AD879A7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3DBFDB3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449241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4F999A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687C68C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1D8DBE0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777F35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FBE6D8D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6E84405" w14:textId="77777777" w:rsidR="00903A0E" w:rsidRDefault="00F323B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c) Caratteristiche motivazionali:</w:t>
      </w:r>
    </w:p>
    <w:p w14:paraId="278650A8" w14:textId="77777777" w:rsidR="00903A0E" w:rsidRDefault="00963DC0">
      <w:pPr>
        <w:rPr>
          <w:rFonts w:ascii="Arial" w:hAnsi="Arial" w:cs="Arial"/>
        </w:rPr>
      </w:pPr>
      <w:sdt>
        <w:sdtPr>
          <w:id w:val="-1253572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sforza di raggiungere elevati standard di realizzazione personale</w:t>
      </w:r>
    </w:p>
    <w:p w14:paraId="66D0F287" w14:textId="77777777" w:rsidR="00903A0E" w:rsidRDefault="00963DC0">
      <w:pPr>
        <w:rPr>
          <w:rFonts w:ascii="Arial" w:hAnsi="Arial" w:cs="Arial"/>
        </w:rPr>
      </w:pPr>
      <w:sdt>
        <w:sdtPr>
          <w:id w:val="-144692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preferisce lavorare in modo indipendente</w:t>
      </w:r>
    </w:p>
    <w:p w14:paraId="78F51967" w14:textId="77777777" w:rsidR="00903A0E" w:rsidRDefault="00963DC0">
      <w:pPr>
        <w:rPr>
          <w:rFonts w:ascii="Arial" w:hAnsi="Arial" w:cs="Arial"/>
        </w:rPr>
      </w:pPr>
      <w:sdt>
        <w:sdtPr>
          <w:id w:val="-167409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fortemente auto-motivato e si fissa obiettivi personali da raggiungere</w:t>
      </w:r>
    </w:p>
    <w:p w14:paraId="6DDC87FD" w14:textId="77777777" w:rsidR="00903A0E" w:rsidRDefault="00963DC0">
      <w:pPr>
        <w:rPr>
          <w:rFonts w:ascii="Arial" w:hAnsi="Arial" w:cs="Arial"/>
        </w:rPr>
      </w:pPr>
      <w:sdt>
        <w:sdtPr>
          <w:id w:val="-16887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persistente nel completare compiti</w:t>
      </w:r>
    </w:p>
    <w:p w14:paraId="4059F39D" w14:textId="77777777" w:rsidR="00903A0E" w:rsidRDefault="00963DC0">
      <w:pPr>
        <w:rPr>
          <w:rFonts w:ascii="Arial" w:hAnsi="Arial" w:cs="Arial"/>
        </w:rPr>
      </w:pPr>
      <w:sdt>
        <w:sdtPr>
          <w:id w:val="179424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impegna e viene assorbito dai compiti e dalle attività</w:t>
      </w:r>
    </w:p>
    <w:p w14:paraId="55E3ADDE" w14:textId="77777777" w:rsidR="00903A0E" w:rsidRDefault="00963DC0">
      <w:pPr>
        <w:rPr>
          <w:rFonts w:ascii="Arial" w:hAnsi="Arial" w:cs="Arial"/>
        </w:rPr>
      </w:pPr>
      <w:sdt>
        <w:sdtPr>
          <w:id w:val="-1586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tende ad essere auto-critico e valutativo</w:t>
      </w:r>
    </w:p>
    <w:p w14:paraId="1A9203B4" w14:textId="77777777" w:rsidR="00903A0E" w:rsidRDefault="00963DC0">
      <w:pPr>
        <w:rPr>
          <w:rFonts w:ascii="Arial" w:hAnsi="Arial" w:cs="Arial"/>
        </w:rPr>
      </w:pPr>
      <w:sdt>
        <w:sdtPr>
          <w:id w:val="96762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affidabile</w:t>
      </w:r>
    </w:p>
    <w:p w14:paraId="6EA4D300" w14:textId="65AF0BF2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509295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E28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443F9332" w14:textId="77777777" w:rsidR="00903A0E" w:rsidRDefault="00F323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49" behindDoc="1" locked="0" layoutInCell="0" allowOverlap="1" wp14:anchorId="764B0479" wp14:editId="36F78F44">
                <wp:simplePos x="0" y="0"/>
                <wp:positionH relativeFrom="margin">
                  <wp:posOffset>-3810</wp:posOffset>
                </wp:positionH>
                <wp:positionV relativeFrom="paragraph">
                  <wp:posOffset>46990</wp:posOffset>
                </wp:positionV>
                <wp:extent cx="5829300" cy="434340"/>
                <wp:effectExtent l="5080" t="5080" r="5080" b="5080"/>
                <wp:wrapNone/>
                <wp:docPr id="1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4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7EFD18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B0479" id="_x0000_s1040" style="position:absolute;margin-left:-.3pt;margin-top:3.7pt;width:459pt;height:34.2pt;z-index:-503316431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" o:allowincell="f">
                <v:textbox>
                  <w:txbxContent>
                    <w:p w14:paraId="337EFD18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FECA17" w14:textId="77777777" w:rsidR="00903A0E" w:rsidRDefault="00903A0E">
      <w:pPr>
        <w:spacing w:line="276" w:lineRule="auto"/>
        <w:rPr>
          <w:rFonts w:ascii="Arial" w:hAnsi="Arial" w:cs="Arial"/>
          <w:b/>
        </w:rPr>
      </w:pPr>
    </w:p>
    <w:p w14:paraId="2A9BC7E6" w14:textId="77777777" w:rsidR="00903A0E" w:rsidRDefault="00903A0E">
      <w:pPr>
        <w:spacing w:line="276" w:lineRule="auto"/>
        <w:rPr>
          <w:rFonts w:ascii="Arial" w:hAnsi="Arial" w:cs="Arial"/>
          <w:b/>
        </w:rPr>
      </w:pPr>
    </w:p>
    <w:p w14:paraId="3550797A" w14:textId="77777777" w:rsidR="00903A0E" w:rsidRDefault="00F323B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d) Caratteristiche nella </w:t>
      </w:r>
      <w:r>
        <w:rPr>
          <w:rFonts w:ascii="Arial" w:hAnsi="Arial" w:cs="Arial"/>
          <w:b/>
          <w:i/>
          <w:iCs/>
        </w:rPr>
        <w:t>leadership</w:t>
      </w:r>
      <w:r>
        <w:rPr>
          <w:rFonts w:ascii="Arial" w:hAnsi="Arial" w:cs="Arial"/>
          <w:b/>
        </w:rPr>
        <w:t xml:space="preserve"> sociale:</w:t>
      </w:r>
    </w:p>
    <w:p w14:paraId="6B511CA0" w14:textId="77777777" w:rsidR="00903A0E" w:rsidRDefault="00963DC0">
      <w:pPr>
        <w:rPr>
          <w:rFonts w:ascii="Arial" w:hAnsi="Arial" w:cs="Arial"/>
        </w:rPr>
      </w:pPr>
      <w:sdt>
        <w:sdtPr>
          <w:id w:val="44843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prende iniziative nelle situazioni sociali</w:t>
      </w:r>
    </w:p>
    <w:p w14:paraId="21C42821" w14:textId="77777777" w:rsidR="00903A0E" w:rsidRDefault="00963DC0">
      <w:pPr>
        <w:rPr>
          <w:rFonts w:ascii="Arial" w:hAnsi="Arial" w:cs="Arial"/>
        </w:rPr>
      </w:pPr>
      <w:sdt>
        <w:sdtPr>
          <w:id w:val="39879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è sicuro di sé e popolare tra i coetanei </w:t>
      </w:r>
    </w:p>
    <w:p w14:paraId="7D443328" w14:textId="77777777" w:rsidR="00903A0E" w:rsidRDefault="00963DC0">
      <w:pPr>
        <w:rPr>
          <w:rFonts w:ascii="Arial" w:hAnsi="Arial" w:cs="Arial"/>
        </w:rPr>
      </w:pPr>
      <w:sdt>
        <w:sdtPr>
          <w:id w:val="88267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comunica bene con gli altri</w:t>
      </w:r>
    </w:p>
    <w:p w14:paraId="3C6B7613" w14:textId="77777777" w:rsidR="00903A0E" w:rsidRDefault="00963DC0">
      <w:pPr>
        <w:rPr>
          <w:rFonts w:ascii="Arial" w:hAnsi="Arial" w:cs="Arial"/>
        </w:rPr>
      </w:pPr>
      <w:sdt>
        <w:sdtPr>
          <w:id w:val="113430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è</w:t>
      </w:r>
      <w:r w:rsidR="00F323BA">
        <w:rPr>
          <w:rFonts w:ascii="Arial" w:hAnsi="Arial" w:cs="Arial"/>
        </w:rPr>
        <w:t xml:space="preserve"> socialmente maturo</w:t>
      </w:r>
    </w:p>
    <w:p w14:paraId="019D8A27" w14:textId="77777777" w:rsidR="00903A0E" w:rsidRDefault="00963DC0">
      <w:pPr>
        <w:rPr>
          <w:rFonts w:ascii="Arial" w:hAnsi="Arial" w:cs="Arial"/>
        </w:rPr>
      </w:pPr>
      <w:sdt>
        <w:sdtPr>
          <w:id w:val="139315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dimostra un alto livello di empatia</w:t>
      </w:r>
    </w:p>
    <w:p w14:paraId="13C9A614" w14:textId="77777777" w:rsidR="00903A0E" w:rsidRDefault="00963DC0">
      <w:pPr>
        <w:rPr>
          <w:rFonts w:ascii="Arial" w:hAnsi="Arial" w:cs="Arial"/>
        </w:rPr>
      </w:pPr>
      <w:sdt>
        <w:sdtPr>
          <w:id w:val="51334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cerca attivamente la </w:t>
      </w:r>
      <w:r w:rsidR="00F323BA">
        <w:rPr>
          <w:rFonts w:ascii="Arial" w:hAnsi="Arial" w:cs="Arial"/>
          <w:i/>
          <w:iCs/>
        </w:rPr>
        <w:t>leadership</w:t>
      </w:r>
      <w:r w:rsidR="00F323BA">
        <w:rPr>
          <w:rFonts w:ascii="Arial" w:hAnsi="Arial" w:cs="Arial"/>
        </w:rPr>
        <w:t xml:space="preserve"> nelle situazioni sociali</w:t>
      </w:r>
    </w:p>
    <w:p w14:paraId="39F511AD" w14:textId="77777777" w:rsidR="00903A0E" w:rsidRDefault="00963DC0">
      <w:pPr>
        <w:rPr>
          <w:rFonts w:ascii="Arial" w:hAnsi="Arial" w:cs="Arial"/>
        </w:rPr>
      </w:pPr>
      <w:sdt>
        <w:sdtPr>
          <w:id w:val="-65475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manifesta capacità di motivare un gruppo per raggiungere gli obiettivi</w:t>
      </w:r>
    </w:p>
    <w:p w14:paraId="09B3F8F9" w14:textId="77777777" w:rsidR="00903A0E" w:rsidRDefault="00963DC0">
      <w:pPr>
        <w:rPr>
          <w:rFonts w:ascii="Arial" w:hAnsi="Arial" w:cs="Arial"/>
        </w:rPr>
      </w:pPr>
      <w:sdt>
        <w:sdtPr>
          <w:id w:val="305057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sa convincere un gruppo ad accogliere idee o strategie</w:t>
      </w:r>
    </w:p>
    <w:p w14:paraId="58631F74" w14:textId="77777777" w:rsidR="00903A0E" w:rsidRDefault="00963DC0">
      <w:pPr>
        <w:rPr>
          <w:rFonts w:ascii="Arial" w:hAnsi="Arial" w:cs="Arial"/>
        </w:rPr>
      </w:pPr>
      <w:sdt>
        <w:sdtPr>
          <w:id w:val="-14706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adattabili e flessibile in situazioni nuove</w:t>
      </w:r>
    </w:p>
    <w:p w14:paraId="6DBA8B6A" w14:textId="77777777" w:rsidR="00903A0E" w:rsidRDefault="00963DC0">
      <w:pPr>
        <w:rPr>
          <w:rFonts w:ascii="Arial" w:hAnsi="Arial" w:cs="Arial"/>
        </w:rPr>
      </w:pPr>
      <w:sdt>
        <w:sdtPr>
          <w:id w:val="-47561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cerca attivamente la </w:t>
      </w:r>
      <w:r w:rsidR="00F323BA">
        <w:rPr>
          <w:rFonts w:ascii="Arial" w:hAnsi="Arial" w:cs="Arial"/>
          <w:i/>
          <w:iCs/>
        </w:rPr>
        <w:t>leadership</w:t>
      </w:r>
      <w:r w:rsidR="00F323BA">
        <w:rPr>
          <w:rFonts w:ascii="Arial" w:hAnsi="Arial" w:cs="Arial"/>
        </w:rPr>
        <w:t xml:space="preserve"> nelle attività sportive</w:t>
      </w:r>
    </w:p>
    <w:p w14:paraId="28835F64" w14:textId="77777777" w:rsidR="00903A0E" w:rsidRDefault="00963DC0">
      <w:pPr>
        <w:rPr>
          <w:rFonts w:ascii="Arial" w:hAnsi="Arial" w:cs="Arial"/>
        </w:rPr>
      </w:pPr>
      <w:sdt>
        <w:sdtPr>
          <w:id w:val="1869568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disposto ad assumersi le responsabilità</w:t>
      </w:r>
    </w:p>
    <w:p w14:paraId="52EF38CC" w14:textId="77777777" w:rsidR="00903A0E" w:rsidRDefault="00963DC0">
      <w:pPr>
        <w:rPr>
          <w:rFonts w:ascii="Arial" w:hAnsi="Arial" w:cs="Arial"/>
        </w:rPr>
      </w:pPr>
      <w:sdt>
        <w:sdtPr>
          <w:id w:val="165148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sa sintetizzare idee elaborate dai membri del gruppo per formulare un piano d’azione</w:t>
      </w:r>
    </w:p>
    <w:p w14:paraId="3E62D02A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25636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6FD89DDE" w14:textId="77777777" w:rsidR="00903A0E" w:rsidRDefault="00F323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51" behindDoc="1" locked="0" layoutInCell="0" allowOverlap="1" wp14:anchorId="5240008A" wp14:editId="7C6189FE">
                <wp:simplePos x="0" y="0"/>
                <wp:positionH relativeFrom="margin">
                  <wp:posOffset>-3810</wp:posOffset>
                </wp:positionH>
                <wp:positionV relativeFrom="paragraph">
                  <wp:posOffset>47625</wp:posOffset>
                </wp:positionV>
                <wp:extent cx="5844540" cy="434340"/>
                <wp:effectExtent l="5080" t="5080" r="5080" b="5080"/>
                <wp:wrapNone/>
                <wp:docPr id="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60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0C688B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0008A" id="_x0000_s1041" style="position:absolute;margin-left:-.3pt;margin-top:3.75pt;width:460.2pt;height:34.2pt;z-index:-503316429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" o:allowincell="f">
                <v:textbox>
                  <w:txbxContent>
                    <w:p w14:paraId="540C688B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2D39D8" w14:textId="77777777" w:rsidR="00903A0E" w:rsidRDefault="00903A0E">
      <w:pPr>
        <w:spacing w:line="276" w:lineRule="auto"/>
        <w:rPr>
          <w:rFonts w:ascii="Arial" w:hAnsi="Arial" w:cs="Arial"/>
        </w:rPr>
      </w:pPr>
    </w:p>
    <w:p w14:paraId="3610F866" w14:textId="77777777" w:rsidR="00903A0E" w:rsidRDefault="00903A0E">
      <w:pPr>
        <w:spacing w:line="276" w:lineRule="auto"/>
        <w:rPr>
          <w:rFonts w:ascii="Arial" w:hAnsi="Arial" w:cs="Arial"/>
        </w:rPr>
      </w:pPr>
    </w:p>
    <w:p w14:paraId="44162E3B" w14:textId="77777777" w:rsidR="00903A0E" w:rsidRDefault="00F323B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e) Caratteristiche di autodeterminazione:</w:t>
      </w:r>
    </w:p>
    <w:p w14:paraId="21F86AB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62522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relaziona meglio con bambini più grandi e con gli adulti, e spesso preferisce la loro compagnia</w:t>
      </w:r>
    </w:p>
    <w:p w14:paraId="5222F427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195821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mostra scettico verso le dichiarazioni autoritarie</w:t>
      </w:r>
    </w:p>
    <w:p w14:paraId="21FD57CF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823626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mette in discussione le decisioni arbitrarie</w:t>
      </w:r>
    </w:p>
    <w:p w14:paraId="0F1E594C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14323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insiste con insegnanti e adulti per ottenere chiarimenti</w:t>
      </w:r>
    </w:p>
    <w:p w14:paraId="1A547BD3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16647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mostra un interesse precoce per i problemi da adulti</w:t>
      </w:r>
    </w:p>
    <w:p w14:paraId="361EFE82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1116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mostra riluttante ad esercitarsi in abilità già padroneggiate</w:t>
      </w:r>
    </w:p>
    <w:p w14:paraId="5E16852F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31865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si mostra annoiato in compiti di </w:t>
      </w:r>
      <w:r w:rsidR="00F323BA">
        <w:rPr>
          <w:rFonts w:ascii="Arial" w:hAnsi="Arial" w:cs="Arial"/>
          <w:i/>
          <w:iCs/>
        </w:rPr>
        <w:t>routine</w:t>
      </w:r>
    </w:p>
    <w:p w14:paraId="2100529D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85923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esprime con franchezza le idee, le preferenze e le opinioni</w:t>
      </w:r>
    </w:p>
    <w:p w14:paraId="246E1226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21400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tende a porre domande in maniera incalzante</w:t>
      </w:r>
    </w:p>
    <w:p w14:paraId="2DBB0FBA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280580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7C5716D4" w14:textId="77777777" w:rsidR="00903A0E" w:rsidRDefault="00F323BA">
      <w:pPr>
        <w:rPr>
          <w:rFonts w:ascii="Arial" w:eastAsia="TimesNewRoman" w:hAnsi="Arial" w:cs="Arial"/>
          <w:lang w:eastAsia="it-IT"/>
        </w:rPr>
      </w:pPr>
      <w:r>
        <w:rPr>
          <w:rFonts w:ascii="Arial" w:eastAsia="TimesNewRoman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53" behindDoc="1" locked="0" layoutInCell="0" allowOverlap="1" wp14:anchorId="44F7C9A3" wp14:editId="70FF4F7F">
                <wp:simplePos x="0" y="0"/>
                <wp:positionH relativeFrom="margin">
                  <wp:posOffset>-3810</wp:posOffset>
                </wp:positionH>
                <wp:positionV relativeFrom="paragraph">
                  <wp:posOffset>41275</wp:posOffset>
                </wp:positionV>
                <wp:extent cx="5951220" cy="434340"/>
                <wp:effectExtent l="5080" t="5080" r="5080" b="5080"/>
                <wp:wrapNone/>
                <wp:docPr id="1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16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45676ED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7C9A3" id="_x0000_s1042" style="position:absolute;margin-left:-.3pt;margin-top:3.25pt;width:468.6pt;height:34.2pt;z-index:-503316427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" o:allowincell="f">
                <v:textbox>
                  <w:txbxContent>
                    <w:p w14:paraId="345676ED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13AF10" w14:textId="77777777" w:rsidR="00903A0E" w:rsidRDefault="00903A0E">
      <w:pPr>
        <w:spacing w:line="276" w:lineRule="auto"/>
        <w:rPr>
          <w:rFonts w:ascii="Arial" w:hAnsi="Arial" w:cs="Arial"/>
        </w:rPr>
      </w:pPr>
    </w:p>
    <w:p w14:paraId="722FCFF4" w14:textId="77777777" w:rsidR="00903A0E" w:rsidRDefault="00903A0E">
      <w:pPr>
        <w:spacing w:line="276" w:lineRule="auto"/>
        <w:rPr>
          <w:rFonts w:ascii="Arial" w:hAnsi="Arial" w:cs="Arial"/>
          <w:b/>
        </w:rPr>
      </w:pPr>
    </w:p>
    <w:p w14:paraId="67041810" w14:textId="77777777" w:rsidR="008A2EA7" w:rsidRDefault="008A2EA7">
      <w:pPr>
        <w:spacing w:line="276" w:lineRule="auto"/>
        <w:rPr>
          <w:rFonts w:ascii="Arial" w:hAnsi="Arial" w:cs="Arial"/>
          <w:b/>
        </w:rPr>
      </w:pPr>
    </w:p>
    <w:p w14:paraId="1D700E6A" w14:textId="77777777" w:rsidR="008A2EA7" w:rsidRDefault="008A2EA7">
      <w:pPr>
        <w:spacing w:line="276" w:lineRule="auto"/>
        <w:rPr>
          <w:rFonts w:ascii="Arial" w:hAnsi="Arial" w:cs="Arial"/>
          <w:b/>
        </w:rPr>
      </w:pPr>
    </w:p>
    <w:p w14:paraId="74684431" w14:textId="77777777" w:rsidR="008A2EA7" w:rsidRDefault="008A2EA7">
      <w:pPr>
        <w:spacing w:line="276" w:lineRule="auto"/>
        <w:rPr>
          <w:rFonts w:ascii="Arial" w:hAnsi="Arial" w:cs="Arial"/>
          <w:b/>
        </w:rPr>
      </w:pPr>
    </w:p>
    <w:p w14:paraId="2F49A6FF" w14:textId="257E2BEF" w:rsidR="00903A0E" w:rsidRDefault="00F323B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f) Caratteristiche psicologiche:</w:t>
      </w:r>
    </w:p>
    <w:p w14:paraId="37985915" w14:textId="77777777" w:rsidR="00903A0E" w:rsidRDefault="00963DC0">
      <w:pPr>
        <w:rPr>
          <w:rFonts w:ascii="Arial" w:hAnsi="Arial" w:cs="Arial"/>
        </w:rPr>
      </w:pPr>
      <w:sdt>
        <w:sdtPr>
          <w:id w:val="-121118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mostra notevole sensibilità su come gli altri lo percepiscono</w:t>
      </w:r>
    </w:p>
    <w:p w14:paraId="6A9E494D" w14:textId="77777777" w:rsidR="00903A0E" w:rsidRDefault="00963DC0">
      <w:pPr>
        <w:rPr>
          <w:rFonts w:ascii="Arial" w:hAnsi="Arial" w:cs="Arial"/>
        </w:rPr>
      </w:pPr>
      <w:sdt>
        <w:sdtPr>
          <w:id w:val="-73785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mostra un alto livello di resilienza</w:t>
      </w:r>
    </w:p>
    <w:p w14:paraId="556F0489" w14:textId="77777777" w:rsidR="00903A0E" w:rsidRDefault="00963DC0">
      <w:pPr>
        <w:rPr>
          <w:rFonts w:ascii="Arial" w:hAnsi="Arial" w:cs="Arial"/>
        </w:rPr>
      </w:pPr>
      <w:sdt>
        <w:sdtPr>
          <w:id w:val="93664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manifesta un’alta consapevolezza delle proprie azioni</w:t>
      </w:r>
    </w:p>
    <w:p w14:paraId="1F0DD563" w14:textId="77777777" w:rsidR="00903A0E" w:rsidRDefault="00963DC0">
      <w:pPr>
        <w:rPr>
          <w:rFonts w:ascii="Arial" w:hAnsi="Arial" w:cs="Arial"/>
        </w:rPr>
      </w:pPr>
      <w:sdt>
        <w:sdtPr>
          <w:id w:val="-1798361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modificare il proprio comportamento per adattarsi ad una situazione</w:t>
      </w:r>
    </w:p>
    <w:p w14:paraId="70BFF3BB" w14:textId="77777777" w:rsidR="00903A0E" w:rsidRDefault="00963DC0">
      <w:pPr>
        <w:rPr>
          <w:rFonts w:ascii="Arial" w:hAnsi="Arial" w:cs="Arial"/>
        </w:rPr>
      </w:pPr>
      <w:sdt>
        <w:sdtPr>
          <w:id w:val="121616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manifestare atteggiamenti depressivi perché “nessuno lo capisce”</w:t>
      </w:r>
    </w:p>
    <w:p w14:paraId="0EF632B1" w14:textId="77777777" w:rsidR="00903A0E" w:rsidRDefault="00963DC0">
      <w:pPr>
        <w:rPr>
          <w:rFonts w:ascii="Arial" w:hAnsi="Arial" w:cs="Arial"/>
        </w:rPr>
      </w:pPr>
      <w:sdt>
        <w:sdtPr>
          <w:id w:val="-866441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mostrare bassa autostima e senso di colpa</w:t>
      </w:r>
    </w:p>
    <w:p w14:paraId="16035731" w14:textId="77777777" w:rsidR="00903A0E" w:rsidRDefault="00963DC0">
      <w:pPr>
        <w:rPr>
          <w:rFonts w:ascii="Arial" w:hAnsi="Arial" w:cs="Arial"/>
        </w:rPr>
      </w:pPr>
      <w:sdt>
        <w:sdtPr>
          <w:id w:val="2506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entra in frustrazione se non riesce a parlare o a esprimersi in classe </w:t>
      </w:r>
    </w:p>
    <w:p w14:paraId="1934B0B2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375476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156B517E" w14:textId="77777777" w:rsidR="00903A0E" w:rsidRDefault="00F323BA">
      <w:pPr>
        <w:rPr>
          <w:rFonts w:ascii="Arial" w:eastAsia="TimesNewRoman" w:hAnsi="Arial" w:cs="Arial"/>
          <w:lang w:eastAsia="it-IT"/>
        </w:rPr>
      </w:pPr>
      <w:r>
        <w:rPr>
          <w:rFonts w:ascii="Arial" w:eastAsia="TimesNewRoman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55" behindDoc="1" locked="0" layoutInCell="0" allowOverlap="1" wp14:anchorId="0D99C0D0" wp14:editId="5E86A0D6">
                <wp:simplePos x="0" y="0"/>
                <wp:positionH relativeFrom="margin">
                  <wp:posOffset>-3810</wp:posOffset>
                </wp:positionH>
                <wp:positionV relativeFrom="paragraph">
                  <wp:posOffset>42545</wp:posOffset>
                </wp:positionV>
                <wp:extent cx="5920740" cy="434340"/>
                <wp:effectExtent l="5080" t="5080" r="5080" b="5080"/>
                <wp:wrapNone/>
                <wp:docPr id="1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92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A8E4DE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9C0D0" id="_x0000_s1043" style="position:absolute;margin-left:-.3pt;margin-top:3.35pt;width:466.2pt;height:34.2pt;z-index:-503316425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" o:allowincell="f">
                <v:textbox>
                  <w:txbxContent>
                    <w:p w14:paraId="1CA8E4DE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22046C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1107F2C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0EB8FF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37FE5CBB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34384AA6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E949E8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69304F9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6132B393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711FF68D" w14:textId="77777777" w:rsidR="00903A0E" w:rsidRDefault="00F323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g) Aspetti comportamentali riscontrabili nel contesto scolastico</w:t>
      </w:r>
    </w:p>
    <w:p w14:paraId="72426B7E" w14:textId="77777777" w:rsidR="00903A0E" w:rsidRDefault="00903A0E">
      <w:pPr>
        <w:rPr>
          <w:rFonts w:ascii="Arial" w:hAnsi="Arial" w:cs="Arial"/>
          <w:b/>
          <w:bCs/>
          <w:sz w:val="16"/>
          <w:szCs w:val="16"/>
        </w:rPr>
      </w:pPr>
    </w:p>
    <w:p w14:paraId="7922ACBE" w14:textId="77777777" w:rsidR="00903A0E" w:rsidRDefault="00963DC0">
      <w:pPr>
        <w:rPr>
          <w:rFonts w:ascii="Arial" w:hAnsi="Arial" w:cs="Arial"/>
        </w:rPr>
      </w:pPr>
      <w:sdt>
        <w:sdtPr>
          <w:id w:val="-47707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Partecipa attivamente alle lezioni </w:t>
      </w:r>
    </w:p>
    <w:p w14:paraId="4249EB7C" w14:textId="77777777" w:rsidR="00903A0E" w:rsidRDefault="00963DC0">
      <w:pPr>
        <w:rPr>
          <w:rFonts w:ascii="Arial" w:hAnsi="Arial" w:cs="Arial"/>
          <w:bCs/>
        </w:rPr>
      </w:pPr>
      <w:sdt>
        <w:sdtPr>
          <w:id w:val="97880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Si annoia facilmente</w:t>
      </w:r>
    </w:p>
    <w:p w14:paraId="28DBD4A2" w14:textId="77777777" w:rsidR="00903A0E" w:rsidRDefault="00963DC0">
      <w:pPr>
        <w:rPr>
          <w:rFonts w:ascii="Arial" w:hAnsi="Arial" w:cs="Arial"/>
          <w:bCs/>
        </w:rPr>
      </w:pPr>
      <w:sdt>
        <w:sdtPr>
          <w:id w:val="108596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Mantiene a lungo l’attenzione</w:t>
      </w:r>
    </w:p>
    <w:p w14:paraId="14790380" w14:textId="77777777" w:rsidR="00903A0E" w:rsidRDefault="00963DC0">
      <w:pPr>
        <w:rPr>
          <w:rFonts w:ascii="Arial" w:hAnsi="Arial" w:cs="Arial"/>
          <w:bCs/>
        </w:rPr>
      </w:pPr>
      <w:sdt>
        <w:sdtPr>
          <w:id w:val="-4438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Disturba o interrompe le lezioni</w:t>
      </w:r>
    </w:p>
    <w:p w14:paraId="01880545" w14:textId="77777777" w:rsidR="00903A0E" w:rsidRDefault="00963DC0">
      <w:pPr>
        <w:rPr>
          <w:rFonts w:ascii="Arial" w:hAnsi="Arial" w:cs="Arial"/>
        </w:rPr>
      </w:pPr>
      <w:sdt>
        <w:sdtPr>
          <w:id w:val="1559359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Accetta le regole</w:t>
      </w:r>
    </w:p>
    <w:p w14:paraId="5A3ECB48" w14:textId="77777777" w:rsidR="00903A0E" w:rsidRPr="0042322B" w:rsidRDefault="00963DC0">
      <w:pPr>
        <w:pStyle w:val="Corpotesto"/>
        <w:ind w:right="744"/>
        <w:rPr>
          <w:sz w:val="24"/>
          <w:szCs w:val="24"/>
        </w:rPr>
      </w:pPr>
      <w:sdt>
        <w:sdtPr>
          <w:id w:val="1608005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/>
            </w:rPr>
            <w:t>☐</w:t>
          </w:r>
        </w:sdtContent>
      </w:sdt>
      <w:r w:rsidR="00F323BA">
        <w:t xml:space="preserve"> </w:t>
      </w:r>
      <w:r w:rsidR="00F323BA" w:rsidRPr="0042322B">
        <w:rPr>
          <w:sz w:val="24"/>
          <w:szCs w:val="24"/>
        </w:rPr>
        <w:t>Viene isolato dai compagni</w:t>
      </w:r>
    </w:p>
    <w:p w14:paraId="3609713C" w14:textId="77777777" w:rsidR="00903A0E" w:rsidRPr="0042322B" w:rsidRDefault="00963DC0">
      <w:pPr>
        <w:pStyle w:val="Corpotesto"/>
        <w:ind w:right="744"/>
        <w:rPr>
          <w:bCs/>
          <w:sz w:val="24"/>
          <w:szCs w:val="24"/>
        </w:rPr>
      </w:pPr>
      <w:sdt>
        <w:sdtPr>
          <w:rPr>
            <w:sz w:val="24"/>
            <w:szCs w:val="24"/>
          </w:rPr>
          <w:id w:val="-338229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bCs/>
              <w:sz w:val="24"/>
              <w:szCs w:val="24"/>
            </w:rPr>
            <w:t>☐</w:t>
          </w:r>
        </w:sdtContent>
      </w:sdt>
      <w:r w:rsidR="00F323BA" w:rsidRPr="0042322B">
        <w:rPr>
          <w:bCs/>
          <w:sz w:val="24"/>
          <w:szCs w:val="24"/>
        </w:rPr>
        <w:t xml:space="preserve"> </w:t>
      </w:r>
      <w:r w:rsidR="00F323BA" w:rsidRPr="0042322B">
        <w:rPr>
          <w:sz w:val="24"/>
          <w:szCs w:val="24"/>
        </w:rPr>
        <w:t>Tende a isolarsi dai compagni</w:t>
      </w:r>
    </w:p>
    <w:p w14:paraId="2349D534" w14:textId="77777777" w:rsidR="00903A0E" w:rsidRPr="0042322B" w:rsidRDefault="00963DC0">
      <w:pPr>
        <w:pStyle w:val="Corpotesto"/>
        <w:ind w:right="744"/>
        <w:rPr>
          <w:bCs/>
          <w:sz w:val="24"/>
          <w:szCs w:val="24"/>
        </w:rPr>
      </w:pPr>
      <w:sdt>
        <w:sdtPr>
          <w:rPr>
            <w:sz w:val="24"/>
            <w:szCs w:val="24"/>
          </w:rPr>
          <w:id w:val="-98385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Genera idee del tutto personali o creative per risolvere un problema</w:t>
      </w:r>
    </w:p>
    <w:p w14:paraId="6284ED87" w14:textId="77777777" w:rsidR="00903A0E" w:rsidRPr="0042322B" w:rsidRDefault="00963DC0">
      <w:pPr>
        <w:pStyle w:val="Corpotesto"/>
        <w:ind w:right="744"/>
        <w:rPr>
          <w:bCs/>
          <w:sz w:val="24"/>
          <w:szCs w:val="24"/>
        </w:rPr>
      </w:pPr>
      <w:sdt>
        <w:sdtPr>
          <w:rPr>
            <w:sz w:val="24"/>
            <w:szCs w:val="24"/>
          </w:rPr>
          <w:id w:val="-1403679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Pensa o agisce in maniera insolita, come proporre giochi o attività originali</w:t>
      </w:r>
    </w:p>
    <w:p w14:paraId="20993261" w14:textId="77777777" w:rsidR="00903A0E" w:rsidRPr="0042322B" w:rsidRDefault="00963DC0">
      <w:pPr>
        <w:pStyle w:val="Corpotesto"/>
        <w:ind w:right="744"/>
        <w:rPr>
          <w:sz w:val="24"/>
          <w:szCs w:val="24"/>
        </w:rPr>
      </w:pPr>
      <w:sdt>
        <w:sdtPr>
          <w:rPr>
            <w:sz w:val="24"/>
            <w:szCs w:val="24"/>
          </w:rPr>
          <w:id w:val="-809321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Fatica a stare fermo nel banco</w:t>
      </w:r>
    </w:p>
    <w:p w14:paraId="302E8104" w14:textId="77777777" w:rsidR="00903A0E" w:rsidRPr="0042322B" w:rsidRDefault="00963DC0">
      <w:pPr>
        <w:pStyle w:val="Corpotesto"/>
        <w:ind w:right="744"/>
        <w:rPr>
          <w:sz w:val="24"/>
          <w:szCs w:val="24"/>
        </w:rPr>
      </w:pPr>
      <w:sdt>
        <w:sdtPr>
          <w:rPr>
            <w:sz w:val="24"/>
            <w:szCs w:val="24"/>
          </w:rPr>
          <w:id w:val="-297612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Si rifiuta di svolgere i compiti</w:t>
      </w:r>
    </w:p>
    <w:p w14:paraId="03183EC3" w14:textId="77777777" w:rsidR="00903A0E" w:rsidRPr="0042322B" w:rsidRDefault="00963DC0">
      <w:pPr>
        <w:pStyle w:val="Corpotesto"/>
        <w:ind w:right="744"/>
        <w:rPr>
          <w:bCs/>
          <w:sz w:val="24"/>
          <w:szCs w:val="24"/>
        </w:rPr>
      </w:pPr>
      <w:sdt>
        <w:sdtPr>
          <w:rPr>
            <w:sz w:val="24"/>
            <w:szCs w:val="24"/>
          </w:rPr>
          <w:id w:val="115881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Dimostra di avere buone relazioni con gli adulti</w:t>
      </w:r>
    </w:p>
    <w:p w14:paraId="542C7D2E" w14:textId="77777777" w:rsidR="00903A0E" w:rsidRPr="0042322B" w:rsidRDefault="00963DC0">
      <w:pPr>
        <w:pStyle w:val="Corpotesto"/>
        <w:ind w:right="744"/>
        <w:rPr>
          <w:bCs/>
          <w:sz w:val="24"/>
          <w:szCs w:val="24"/>
        </w:rPr>
      </w:pPr>
      <w:sdt>
        <w:sdtPr>
          <w:rPr>
            <w:sz w:val="24"/>
            <w:szCs w:val="24"/>
          </w:rPr>
          <w:id w:val="-130800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Dimostra di avere buone relazioni con i compagni</w:t>
      </w:r>
    </w:p>
    <w:p w14:paraId="49CB2C59" w14:textId="77777777" w:rsidR="00903A0E" w:rsidRPr="0042322B" w:rsidRDefault="00963DC0">
      <w:pPr>
        <w:pStyle w:val="Corpotesto"/>
        <w:ind w:right="744"/>
        <w:rPr>
          <w:sz w:val="24"/>
          <w:szCs w:val="24"/>
        </w:rPr>
      </w:pPr>
      <w:sdt>
        <w:sdtPr>
          <w:rPr>
            <w:sz w:val="24"/>
            <w:szCs w:val="24"/>
          </w:rPr>
          <w:id w:val="84544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Mostra soddisfazione nel lavoro</w:t>
      </w:r>
    </w:p>
    <w:p w14:paraId="12712CA0" w14:textId="77777777" w:rsidR="00903A0E" w:rsidRPr="0042322B" w:rsidRDefault="00963DC0">
      <w:pPr>
        <w:pStyle w:val="Corpotesto"/>
        <w:ind w:right="744"/>
        <w:rPr>
          <w:bCs/>
          <w:sz w:val="24"/>
          <w:szCs w:val="24"/>
        </w:rPr>
      </w:pPr>
      <w:sdt>
        <w:sdtPr>
          <w:rPr>
            <w:sz w:val="24"/>
            <w:szCs w:val="24"/>
          </w:rPr>
          <w:id w:val="-1615137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Ha forti reazioni emotive</w:t>
      </w:r>
    </w:p>
    <w:p w14:paraId="1AC9A4E2" w14:textId="77777777" w:rsidR="00903A0E" w:rsidRPr="0042322B" w:rsidRDefault="00963DC0">
      <w:pPr>
        <w:pStyle w:val="Corpotesto"/>
        <w:ind w:right="744"/>
        <w:rPr>
          <w:sz w:val="24"/>
          <w:szCs w:val="24"/>
        </w:rPr>
      </w:pPr>
      <w:sdt>
        <w:sdtPr>
          <w:rPr>
            <w:sz w:val="24"/>
            <w:szCs w:val="24"/>
          </w:rPr>
          <w:id w:val="-139797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 w:rsidRPr="0042322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F323BA" w:rsidRPr="0042322B">
        <w:rPr>
          <w:sz w:val="24"/>
          <w:szCs w:val="24"/>
        </w:rPr>
        <w:t xml:space="preserve"> Comunica</w:t>
      </w:r>
      <w:r w:rsidR="00F323BA">
        <w:t xml:space="preserve"> </w:t>
      </w:r>
      <w:r w:rsidR="00F323BA" w:rsidRPr="0042322B">
        <w:rPr>
          <w:sz w:val="24"/>
          <w:szCs w:val="24"/>
        </w:rPr>
        <w:t>efficacemente un intento attraverso un mezzo espressivo artistico</w:t>
      </w:r>
    </w:p>
    <w:p w14:paraId="44C732C4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-66123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28F359AE" w14:textId="77777777" w:rsidR="00903A0E" w:rsidRDefault="00F323BA">
      <w:pPr>
        <w:spacing w:line="360" w:lineRule="auto"/>
        <w:rPr>
          <w:rFonts w:ascii="Arial" w:eastAsia="TimesNewRoman" w:hAnsi="Arial" w:cs="Arial"/>
          <w:lang w:eastAsia="it-IT"/>
        </w:rPr>
      </w:pPr>
      <w:r>
        <w:rPr>
          <w:rFonts w:ascii="Arial" w:eastAsia="TimesNewRoman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57" behindDoc="1" locked="0" layoutInCell="0" allowOverlap="1" wp14:anchorId="6DD51133" wp14:editId="2201BB1A">
                <wp:simplePos x="0" y="0"/>
                <wp:positionH relativeFrom="margin">
                  <wp:posOffset>-3810</wp:posOffset>
                </wp:positionH>
                <wp:positionV relativeFrom="paragraph">
                  <wp:posOffset>45085</wp:posOffset>
                </wp:positionV>
                <wp:extent cx="5920740" cy="434340"/>
                <wp:effectExtent l="5080" t="5080" r="5080" b="5080"/>
                <wp:wrapNone/>
                <wp:docPr id="2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92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ABA078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51133" id="_x0000_s1044" style="position:absolute;margin-left:-.3pt;margin-top:3.55pt;width:466.2pt;height:34.2pt;z-index:-503316423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" o:allowincell="f">
                <v:textbox>
                  <w:txbxContent>
                    <w:p w14:paraId="1CABA078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C41ED6" w14:textId="77777777" w:rsidR="00903A0E" w:rsidRDefault="00903A0E">
      <w:pPr>
        <w:pStyle w:val="Corpotesto"/>
        <w:spacing w:line="360" w:lineRule="auto"/>
        <w:ind w:right="744"/>
      </w:pPr>
    </w:p>
    <w:p w14:paraId="70DFBB2D" w14:textId="77777777" w:rsidR="00903A0E" w:rsidRDefault="00903A0E">
      <w:pPr>
        <w:spacing w:line="360" w:lineRule="auto"/>
        <w:rPr>
          <w:rFonts w:ascii="Arial" w:hAnsi="Arial" w:cs="Arial"/>
          <w:b/>
        </w:rPr>
      </w:pPr>
    </w:p>
    <w:p w14:paraId="521C9978" w14:textId="77777777" w:rsidR="00903A0E" w:rsidRDefault="00903A0E">
      <w:pPr>
        <w:spacing w:line="360" w:lineRule="auto"/>
        <w:rPr>
          <w:rFonts w:ascii="Arial" w:hAnsi="Arial" w:cs="Arial"/>
          <w:b/>
        </w:rPr>
      </w:pPr>
    </w:p>
    <w:p w14:paraId="2E386EA1" w14:textId="77777777" w:rsidR="00903A0E" w:rsidRDefault="00F323B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CRITICITÀ RISCONTRABILI NEL PROFILO DELL’ALUNNO/A</w:t>
      </w:r>
    </w:p>
    <w:p w14:paraId="45F8EEC1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-84679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è a rischio di isolamento sociale</w:t>
      </w:r>
    </w:p>
    <w:p w14:paraId="79EC3AE6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80600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annoia a scuola e con i coetanei</w:t>
      </w:r>
    </w:p>
    <w:p w14:paraId="769C931F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853792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viene visto dagli altri (pari e adulti) come “diverso”, “sopra le righe”, “bizzarro”, “strano” </w:t>
      </w:r>
    </w:p>
    <w:p w14:paraId="6FC4F8FB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02535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manifesta forte volontà, impazienza verso la lentezza altrui e antipatia verso le attività di </w:t>
      </w:r>
      <w:r w:rsidR="00F323BA">
        <w:rPr>
          <w:rFonts w:ascii="Arial" w:hAnsi="Arial" w:cs="Arial"/>
          <w:i/>
          <w:iCs/>
        </w:rPr>
        <w:t>routine</w:t>
      </w:r>
    </w:p>
    <w:p w14:paraId="7290A49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393744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può </w:t>
      </w:r>
      <w:r w:rsidR="00F323BA">
        <w:rPr>
          <w:rFonts w:ascii="Arial" w:hAnsi="Arial" w:cs="Arial"/>
        </w:rPr>
        <w:t>rifiutare i piani prestabiliti o rifiutare le attività che già conosce</w:t>
      </w:r>
    </w:p>
    <w:p w14:paraId="320785AF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482973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domina le discussioni e pone domande imbarazzanti</w:t>
      </w:r>
    </w:p>
    <w:p w14:paraId="65A0470A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58499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rifiuta o omette dettagli durante la comunicazione</w:t>
      </w:r>
    </w:p>
    <w:p w14:paraId="50D23AE0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193616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essere percepito come prepotente, maleducato o brusco</w:t>
      </w:r>
    </w:p>
    <w:p w14:paraId="2C2980F6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81934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usare le competenze verbali per sfuggire o evitare determinate situazioni</w:t>
      </w:r>
    </w:p>
    <w:p w14:paraId="4F45322F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184535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evidenzia gli interessi in modo eccessivo e si aspetta altrettanto dagli altri</w:t>
      </w:r>
    </w:p>
    <w:p w14:paraId="2CA32698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129902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ha difficoltà nell’accettare fatti non razionali (ad esempio emozioni, tradizioni, questioni religiose)</w:t>
      </w:r>
    </w:p>
    <w:p w14:paraId="0A0C4FD1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84331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denota difficoltà nell’esprimere le emozioni</w:t>
      </w:r>
    </w:p>
    <w:p w14:paraId="155EBA0E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188953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evidenzia scarsa concretezza nella vita quotidiana</w:t>
      </w:r>
    </w:p>
    <w:p w14:paraId="6E14563E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7913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spesso non sa ascoltare e viene visto dagli altri come “quello che sa tutto”</w:t>
      </w:r>
    </w:p>
    <w:p w14:paraId="1D3D7A58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48068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eccessivamente autocritico e può mostrarsi critico o intollerante verso gli altri</w:t>
      </w:r>
    </w:p>
    <w:p w14:paraId="5A8B3225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-167463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è spesso disordinato e caotico nell’organizzazione del lavoro</w:t>
      </w:r>
    </w:p>
    <w:p w14:paraId="290FADC7" w14:textId="77777777" w:rsidR="00903A0E" w:rsidRDefault="00963DC0">
      <w:pPr>
        <w:jc w:val="both"/>
        <w:rPr>
          <w:rFonts w:ascii="Arial" w:hAnsi="Arial" w:cs="Arial"/>
          <w:bCs/>
        </w:rPr>
      </w:pPr>
      <w:sdt>
        <w:sdtPr>
          <w:id w:val="-2014521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facilmente si scoraggia o si deprime </w:t>
      </w:r>
    </w:p>
    <w:p w14:paraId="598A7A31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58426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se vi è pressione da parte degli adulti sulla </w:t>
      </w:r>
      <w:r w:rsidR="00F323BA">
        <w:rPr>
          <w:rFonts w:ascii="Arial" w:hAnsi="Arial" w:cs="Arial"/>
          <w:i/>
          <w:iCs/>
        </w:rPr>
        <w:t>performance</w:t>
      </w:r>
      <w:r w:rsidR="00F323BA">
        <w:rPr>
          <w:rFonts w:ascii="Arial" w:hAnsi="Arial" w:cs="Arial"/>
        </w:rPr>
        <w:t>, può manifestare sentimenti di inadeguatezza e di incomprensione</w:t>
      </w:r>
    </w:p>
    <w:p w14:paraId="307E8DE8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89347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adotta uno stile eccessivamente perfezionista e rigido, focalizzandosi eccessivamente su alcuni aspetti o dettagli</w:t>
      </w:r>
    </w:p>
    <w:p w14:paraId="0216CA8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867801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nei momenti in cui si focalizza su attività di suo interesse resiste alle distrazioni, trascurando i compiti assegnati o le persone</w:t>
      </w:r>
    </w:p>
    <w:p w14:paraId="3F64A7A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7745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apparire ostinato</w:t>
      </w:r>
    </w:p>
    <w:p w14:paraId="1380D996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06491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manifesta eccessiva sensibilità alla critica, ai conflitti interpersonali con pari e familiari o rifiuto dei pari</w:t>
      </w:r>
    </w:p>
    <w:p w14:paraId="51281C25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91135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si aspetta che gli altri abbiano sistemi di valori simili ai suoi</w:t>
      </w:r>
    </w:p>
    <w:p w14:paraId="0ACC8A51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6704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manifesta necessità di successo e di riconoscimento per non sentirsi diverso o alienato</w:t>
      </w:r>
    </w:p>
    <w:p w14:paraId="63E2F4DB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504973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manifesta frustrazione nei momenti di inattività disturbando il lavoro dei compagni, fino ad essere considerato iperattivo</w:t>
      </w:r>
    </w:p>
    <w:p w14:paraId="14D84E94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05704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può rifiutare gli aiuti degli adulti o dei pari </w:t>
      </w:r>
    </w:p>
    <w:p w14:paraId="494B2F26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200350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essere non convenzionale o anticonformista</w:t>
      </w:r>
    </w:p>
    <w:p w14:paraId="645CA52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82967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può apparire dispersivo o disorganizzato</w:t>
      </w:r>
    </w:p>
    <w:p w14:paraId="5139065C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62012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usa l’umorismo in modo improprio per attaccare gli altri</w:t>
      </w:r>
    </w:p>
    <w:p w14:paraId="13B5E9EA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52032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prova frustrazione quando il suo umorismo non viene capito</w:t>
      </w:r>
    </w:p>
    <w:p w14:paraId="44DB7E77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189800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è a rischio di isolamento sociale</w:t>
      </w:r>
    </w:p>
    <w:p w14:paraId="338F6782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4105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mostra bassa autostima dovuta alla percezione della differenza con i pari in modo negativo</w:t>
      </w:r>
    </w:p>
    <w:p w14:paraId="1F82BC9F" w14:textId="77777777" w:rsidR="00903A0E" w:rsidRDefault="00963DC0">
      <w:pPr>
        <w:jc w:val="both"/>
        <w:rPr>
          <w:rFonts w:ascii="Arial" w:eastAsia="TimesNewRoman" w:hAnsi="Arial" w:cs="Arial"/>
          <w:lang w:eastAsia="it-IT"/>
        </w:rPr>
      </w:pPr>
      <w:sdt>
        <w:sdtPr>
          <w:id w:val="-4043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758AE3CB" w14:textId="77777777" w:rsidR="00903A0E" w:rsidRDefault="00F323BA">
      <w:pPr>
        <w:spacing w:line="360" w:lineRule="auto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  <w:lang w:eastAsia="it-IT"/>
        </w:rPr>
        <mc:AlternateContent>
          <mc:Choice Requires="wps">
            <w:drawing>
              <wp:anchor distT="5080" distB="5080" distL="5080" distR="5080" simplePos="0" relativeHeight="59" behindDoc="1" locked="0" layoutInCell="0" allowOverlap="1" wp14:anchorId="3773ABBD" wp14:editId="6B903C96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6057900" cy="434340"/>
                <wp:effectExtent l="5080" t="5080" r="5080" b="5080"/>
                <wp:wrapNone/>
                <wp:docPr id="2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265F29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3ABBD" id="_x0000_s1045" style="position:absolute;margin-left:425.8pt;margin-top:2.55pt;width:477pt;height:34.2pt;z-index:-503316421;visibility:visible;mso-wrap-style:square;mso-wrap-distance-left:.4pt;mso-wrap-distance-top:.4pt;mso-wrap-distance-right:.4pt;mso-wrap-distance-bottom:.4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" o:allowincell="f">
                <v:textbox>
                  <w:txbxContent>
                    <w:p w14:paraId="1D265F29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51E040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1C14DAAF" w14:textId="77777777" w:rsidR="00903A0E" w:rsidRDefault="00903A0E">
      <w:pPr>
        <w:spacing w:line="360" w:lineRule="auto"/>
        <w:rPr>
          <w:rFonts w:ascii="Arial" w:hAnsi="Arial" w:cs="Arial"/>
          <w:sz w:val="6"/>
          <w:szCs w:val="6"/>
        </w:rPr>
      </w:pPr>
    </w:p>
    <w:p w14:paraId="6716208C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6EB84CF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452CCE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78B42E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492B6B1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B777A2C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196A39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B0F3EF0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32EE378F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77D62F87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EEA524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E63D1A7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466EB561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0312F8B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9F9B127" w14:textId="77777777" w:rsidR="00903A0E" w:rsidRDefault="00F323B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5. STRATEGIE DIDATTICHE E METODOLOGICHE </w:t>
      </w:r>
    </w:p>
    <w:p w14:paraId="1B0DEDDA" w14:textId="77777777" w:rsidR="00903A0E" w:rsidRDefault="00F323BA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Scegliere, tra le seguenti, le strategie individuate per far fronte ai bisogni formativi dell’allievo:</w:t>
      </w:r>
    </w:p>
    <w:p w14:paraId="006A7F05" w14:textId="77777777" w:rsidR="00903A0E" w:rsidRDefault="00963DC0">
      <w:pPr>
        <w:rPr>
          <w:rFonts w:ascii="Arial" w:hAnsi="Arial" w:cs="Arial"/>
          <w:bCs/>
        </w:rPr>
      </w:pPr>
      <w:sdt>
        <w:sdtPr>
          <w:id w:val="-131749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Attività di consolidamento e/o potenziamento per aree o discipline</w:t>
      </w:r>
    </w:p>
    <w:p w14:paraId="1097867C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specificare gli ambiti: </w:t>
      </w:r>
    </w:p>
    <w:p w14:paraId="200F0836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1" behindDoc="1" locked="0" layoutInCell="0" allowOverlap="1" wp14:anchorId="177138E9" wp14:editId="6DA10434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057900" cy="434340"/>
                <wp:effectExtent l="5080" t="5080" r="5080" b="5080"/>
                <wp:wrapNone/>
                <wp:docPr id="2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529CAA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138E9" id="_x0000_s1046" style="position:absolute;margin-left:0;margin-top:3.55pt;width:477pt;height:34.2pt;z-index:-503316419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" o:allowincell="f">
                <v:textbox>
                  <w:txbxContent>
                    <w:p w14:paraId="55529CAA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BAB154" w14:textId="77777777" w:rsidR="00903A0E" w:rsidRDefault="00903A0E">
      <w:pPr>
        <w:rPr>
          <w:rFonts w:ascii="Arial" w:hAnsi="Arial" w:cs="Arial"/>
          <w:bCs/>
        </w:rPr>
      </w:pPr>
    </w:p>
    <w:p w14:paraId="4431E46E" w14:textId="42126626" w:rsidR="00903A0E" w:rsidRDefault="00903A0E">
      <w:pPr>
        <w:rPr>
          <w:rFonts w:ascii="Arial" w:hAnsi="Arial" w:cs="Arial"/>
          <w:bCs/>
        </w:rPr>
      </w:pPr>
    </w:p>
    <w:p w14:paraId="56E59320" w14:textId="266B8F09" w:rsidR="008A2EA7" w:rsidRDefault="008A2EA7">
      <w:pPr>
        <w:rPr>
          <w:rFonts w:ascii="Arial" w:hAnsi="Arial" w:cs="Arial"/>
          <w:bCs/>
        </w:rPr>
      </w:pPr>
    </w:p>
    <w:p w14:paraId="075B11BB" w14:textId="6BAF9B46" w:rsidR="008A2EA7" w:rsidRDefault="008A2EA7">
      <w:pPr>
        <w:rPr>
          <w:rFonts w:ascii="Arial" w:hAnsi="Arial" w:cs="Arial"/>
          <w:bCs/>
        </w:rPr>
      </w:pPr>
    </w:p>
    <w:p w14:paraId="4AE4C510" w14:textId="77777777" w:rsidR="008A2EA7" w:rsidRDefault="008A2EA7">
      <w:pPr>
        <w:rPr>
          <w:rFonts w:ascii="Arial" w:hAnsi="Arial" w:cs="Arial"/>
          <w:bCs/>
        </w:rPr>
      </w:pPr>
    </w:p>
    <w:p w14:paraId="49152A66" w14:textId="77777777" w:rsidR="00903A0E" w:rsidRDefault="00903A0E">
      <w:pPr>
        <w:rPr>
          <w:rFonts w:ascii="Arial" w:hAnsi="Arial" w:cs="Arial"/>
          <w:bCs/>
        </w:rPr>
      </w:pPr>
    </w:p>
    <w:p w14:paraId="4C086E1C" w14:textId="77777777" w:rsidR="00903A0E" w:rsidRDefault="00963DC0">
      <w:pPr>
        <w:rPr>
          <w:rFonts w:ascii="Arial" w:hAnsi="Arial" w:cs="Arial"/>
          <w:bCs/>
        </w:rPr>
      </w:pPr>
      <w:sdt>
        <w:sdtPr>
          <w:id w:val="-20386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Attività di approfondimento (o recupero) inerente a specifici argomenti per aree o discipline </w:t>
      </w:r>
    </w:p>
    <w:p w14:paraId="7A7506F4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specificare gli ambiti: </w:t>
      </w:r>
    </w:p>
    <w:p w14:paraId="7698B639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3" behindDoc="1" locked="0" layoutInCell="0" allowOverlap="1" wp14:anchorId="552B3C9F" wp14:editId="76C171CE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057900" cy="434340"/>
                <wp:effectExtent l="5080" t="5080" r="5080" b="5080"/>
                <wp:wrapNone/>
                <wp:docPr id="2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A07D45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B3C9F" id="_x0000_s1047" style="position:absolute;margin-left:0;margin-top:3.55pt;width:477pt;height:34.2pt;z-index:-503316417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" o:allowincell="f">
                <v:textbox>
                  <w:txbxContent>
                    <w:p w14:paraId="0AA07D45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93A503" w14:textId="77777777" w:rsidR="00903A0E" w:rsidRDefault="00903A0E">
      <w:pPr>
        <w:rPr>
          <w:rFonts w:ascii="Arial" w:hAnsi="Arial" w:cs="Arial"/>
          <w:bCs/>
        </w:rPr>
      </w:pPr>
    </w:p>
    <w:p w14:paraId="4A2E4B1E" w14:textId="77777777" w:rsidR="00903A0E" w:rsidRDefault="00903A0E">
      <w:pPr>
        <w:rPr>
          <w:rFonts w:ascii="Arial" w:hAnsi="Arial" w:cs="Arial"/>
          <w:bCs/>
        </w:rPr>
      </w:pPr>
    </w:p>
    <w:p w14:paraId="48EDDE6E" w14:textId="77777777" w:rsidR="008A2EA7" w:rsidRDefault="008A2EA7"/>
    <w:p w14:paraId="6D048E5E" w14:textId="67A891CA" w:rsidR="00903A0E" w:rsidRDefault="00963DC0">
      <w:pPr>
        <w:rPr>
          <w:rFonts w:ascii="Arial" w:hAnsi="Arial" w:cs="Arial"/>
          <w:bCs/>
        </w:rPr>
      </w:pPr>
      <w:sdt>
        <w:sdtPr>
          <w:id w:val="-153025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2EA7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Estensioni di programma, stesura di possibili obiettivi di apprendimento limitatamente alla parte che si prevede come estensione (l’estensione di programma consiste in un’attività alternativa al programma comune)</w:t>
      </w:r>
    </w:p>
    <w:p w14:paraId="62D6AF7F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specificare gli ambiti: </w:t>
      </w:r>
    </w:p>
    <w:p w14:paraId="61178502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5" behindDoc="1" locked="0" layoutInCell="0" allowOverlap="1" wp14:anchorId="7637E810" wp14:editId="59CEB44F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057900" cy="434340"/>
                <wp:effectExtent l="5080" t="5080" r="5080" b="5080"/>
                <wp:wrapNone/>
                <wp:docPr id="2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CE5B94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7E810" id="_x0000_s1048" style="position:absolute;margin-left:0;margin-top:3.55pt;width:477pt;height:34.2pt;z-index:-503316415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" o:allowincell="f">
                <v:textbox>
                  <w:txbxContent>
                    <w:p w14:paraId="76CE5B94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5690D1" w14:textId="77777777" w:rsidR="00903A0E" w:rsidRDefault="00903A0E">
      <w:pPr>
        <w:rPr>
          <w:rFonts w:ascii="Arial" w:hAnsi="Arial" w:cs="Arial"/>
          <w:bCs/>
        </w:rPr>
      </w:pPr>
    </w:p>
    <w:p w14:paraId="39FE7BC4" w14:textId="77777777" w:rsidR="00903A0E" w:rsidRDefault="00903A0E">
      <w:pPr>
        <w:rPr>
          <w:rFonts w:ascii="Arial" w:hAnsi="Arial" w:cs="Arial"/>
          <w:bCs/>
        </w:rPr>
      </w:pPr>
    </w:p>
    <w:p w14:paraId="0E8D41F9" w14:textId="77777777" w:rsidR="008A2EA7" w:rsidRDefault="008A2EA7"/>
    <w:p w14:paraId="72DEDFDF" w14:textId="508BF08B" w:rsidR="00903A0E" w:rsidRDefault="00963DC0">
      <w:pPr>
        <w:rPr>
          <w:rFonts w:ascii="Arial" w:hAnsi="Arial" w:cs="Arial"/>
        </w:rPr>
      </w:pPr>
      <w:sdt>
        <w:sdtPr>
          <w:id w:val="59822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2EA7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Attività di compattazione e attività alternative (</w:t>
      </w:r>
      <w:r w:rsidR="00F323BA">
        <w:rPr>
          <w:rFonts w:ascii="Arial" w:hAnsi="Arial" w:cs="Arial"/>
        </w:rPr>
        <w:t>gestire la parte del programma a cui si può rinunciare senza danni perché già padroneggiata dallo</w:t>
      </w:r>
      <w:r w:rsidR="00F323BA">
        <w:rPr>
          <w:rFonts w:ascii="Arial" w:hAnsi="Arial" w:cs="Arial"/>
          <w:spacing w:val="-4"/>
        </w:rPr>
        <w:t xml:space="preserve"> </w:t>
      </w:r>
      <w:r w:rsidR="00F323BA">
        <w:rPr>
          <w:rFonts w:ascii="Arial" w:hAnsi="Arial" w:cs="Arial"/>
        </w:rPr>
        <w:t>studente)</w:t>
      </w:r>
    </w:p>
    <w:p w14:paraId="6B3F6DC3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specificare gli ambiti: </w:t>
      </w:r>
    </w:p>
    <w:p w14:paraId="7B62C680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7" behindDoc="1" locked="0" layoutInCell="0" allowOverlap="1" wp14:anchorId="69E81656" wp14:editId="07ADC0B4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057900" cy="434340"/>
                <wp:effectExtent l="5080" t="5080" r="5080" b="5080"/>
                <wp:wrapNone/>
                <wp:docPr id="2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249B0F8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81656" id="_x0000_s1049" style="position:absolute;margin-left:0;margin-top:3.55pt;width:477pt;height:34.2pt;z-index:-503316413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" o:allowincell="f">
                <v:textbox>
                  <w:txbxContent>
                    <w:p w14:paraId="3249B0F8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6615A9" w14:textId="77777777" w:rsidR="00903A0E" w:rsidRDefault="00903A0E">
      <w:pPr>
        <w:rPr>
          <w:rFonts w:ascii="Arial" w:hAnsi="Arial" w:cs="Arial"/>
          <w:bCs/>
        </w:rPr>
      </w:pPr>
    </w:p>
    <w:p w14:paraId="4259C34B" w14:textId="77777777" w:rsidR="00903A0E" w:rsidRDefault="00903A0E">
      <w:pPr>
        <w:rPr>
          <w:rFonts w:ascii="Arial" w:hAnsi="Arial" w:cs="Arial"/>
          <w:bCs/>
        </w:rPr>
      </w:pPr>
    </w:p>
    <w:p w14:paraId="6DC6417E" w14:textId="77777777" w:rsidR="008A2EA7" w:rsidRDefault="008A2EA7">
      <w:pPr>
        <w:pStyle w:val="Paragrafoelenco"/>
        <w:tabs>
          <w:tab w:val="left" w:pos="0"/>
        </w:tabs>
        <w:ind w:left="0"/>
      </w:pPr>
    </w:p>
    <w:p w14:paraId="08A5F85B" w14:textId="28606D4A" w:rsidR="00903A0E" w:rsidRDefault="00963DC0">
      <w:pPr>
        <w:pStyle w:val="Paragrafoelenco"/>
        <w:tabs>
          <w:tab w:val="left" w:pos="0"/>
        </w:tabs>
        <w:ind w:left="0"/>
        <w:rPr>
          <w:rFonts w:ascii="Arial" w:hAnsi="Arial" w:cs="Arial"/>
        </w:rPr>
      </w:pPr>
      <w:sdt>
        <w:sdtPr>
          <w:id w:val="-1950161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2EA7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Attività in classi aperte </w:t>
      </w:r>
    </w:p>
    <w:p w14:paraId="623561F2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specificare gli ambiti: </w:t>
      </w:r>
    </w:p>
    <w:p w14:paraId="34FB652B" w14:textId="77777777" w:rsidR="00903A0E" w:rsidRDefault="00F323BA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9" behindDoc="1" locked="0" layoutInCell="0" allowOverlap="1" wp14:anchorId="2FC67C9A" wp14:editId="6CA6F729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057900" cy="434340"/>
                <wp:effectExtent l="5080" t="5080" r="5080" b="5080"/>
                <wp:wrapNone/>
                <wp:docPr id="2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7BEF5DC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67C9A" id="_x0000_s1050" style="position:absolute;margin-left:0;margin-top:3.55pt;width:477pt;height:34.2pt;z-index:-503316411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" o:allowincell="f">
                <v:textbox>
                  <w:txbxContent>
                    <w:p w14:paraId="17BEF5DC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64FDCF" w14:textId="77777777" w:rsidR="00903A0E" w:rsidRDefault="00903A0E">
      <w:pPr>
        <w:rPr>
          <w:rFonts w:ascii="Arial" w:hAnsi="Arial" w:cs="Arial"/>
          <w:bCs/>
        </w:rPr>
      </w:pPr>
    </w:p>
    <w:p w14:paraId="5C69CA36" w14:textId="77777777" w:rsidR="00903A0E" w:rsidRDefault="00903A0E">
      <w:pPr>
        <w:rPr>
          <w:rFonts w:ascii="Arial" w:hAnsi="Arial" w:cs="Arial"/>
          <w:bCs/>
          <w:sz w:val="14"/>
          <w:szCs w:val="14"/>
        </w:rPr>
      </w:pPr>
    </w:p>
    <w:p w14:paraId="617F558D" w14:textId="77777777" w:rsidR="00903A0E" w:rsidRDefault="00903A0E">
      <w:pPr>
        <w:rPr>
          <w:rFonts w:ascii="Arial" w:hAnsi="Arial" w:cs="Arial"/>
          <w:bCs/>
          <w:sz w:val="14"/>
          <w:szCs w:val="14"/>
        </w:rPr>
      </w:pPr>
    </w:p>
    <w:p w14:paraId="6D01FD8D" w14:textId="77777777" w:rsidR="00903A0E" w:rsidRDefault="00903A0E">
      <w:pPr>
        <w:rPr>
          <w:rFonts w:ascii="Arial" w:hAnsi="Arial" w:cs="Arial"/>
          <w:bCs/>
          <w:sz w:val="14"/>
          <w:szCs w:val="14"/>
        </w:rPr>
      </w:pPr>
    </w:p>
    <w:p w14:paraId="006909AE" w14:textId="77777777" w:rsidR="00903A0E" w:rsidRDefault="00963DC0">
      <w:pPr>
        <w:pStyle w:val="Paragrafoelenco"/>
        <w:tabs>
          <w:tab w:val="left" w:pos="1057"/>
        </w:tabs>
        <w:ind w:left="0"/>
        <w:jc w:val="both"/>
        <w:rPr>
          <w:rFonts w:ascii="Arial" w:hAnsi="Arial" w:cs="Arial"/>
        </w:rPr>
      </w:pPr>
      <w:sdt>
        <w:sdtPr>
          <w:id w:val="-175273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  <w:spacing w:val="-3"/>
        </w:rPr>
        <w:t xml:space="preserve">Stabilire </w:t>
      </w:r>
      <w:r w:rsidR="00F323BA">
        <w:rPr>
          <w:rFonts w:ascii="Arial" w:hAnsi="Arial" w:cs="Arial"/>
        </w:rPr>
        <w:t>delle regole per lo svolgimento delle attività</w:t>
      </w:r>
      <w:r w:rsidR="00F323BA">
        <w:rPr>
          <w:rFonts w:ascii="Arial" w:hAnsi="Arial" w:cs="Arial"/>
          <w:spacing w:val="-4"/>
        </w:rPr>
        <w:t xml:space="preserve"> </w:t>
      </w:r>
      <w:r w:rsidR="00F323BA">
        <w:rPr>
          <w:rFonts w:ascii="Arial" w:hAnsi="Arial" w:cs="Arial"/>
        </w:rPr>
        <w:t>alternative</w:t>
      </w:r>
    </w:p>
    <w:p w14:paraId="58A50AA3" w14:textId="77777777" w:rsidR="00903A0E" w:rsidRDefault="00963DC0">
      <w:pPr>
        <w:pStyle w:val="Paragrafoelenco"/>
        <w:tabs>
          <w:tab w:val="left" w:pos="0"/>
        </w:tabs>
        <w:ind w:left="0" w:right="376"/>
        <w:jc w:val="both"/>
        <w:rPr>
          <w:rFonts w:ascii="Arial" w:hAnsi="Arial" w:cs="Arial"/>
        </w:rPr>
      </w:pPr>
      <w:sdt>
        <w:sdtPr>
          <w:id w:val="563689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Promuovere l’apprendimento collaborativo organizzando attività in coppia o in piccolo gruppo</w:t>
      </w:r>
    </w:p>
    <w:p w14:paraId="4E95F26C" w14:textId="77777777" w:rsidR="00903A0E" w:rsidRDefault="00963DC0">
      <w:pPr>
        <w:pStyle w:val="Paragrafoelenco"/>
        <w:tabs>
          <w:tab w:val="left" w:pos="0"/>
        </w:tabs>
        <w:ind w:left="0"/>
        <w:jc w:val="both"/>
        <w:rPr>
          <w:rFonts w:ascii="Arial" w:hAnsi="Arial" w:cs="Arial"/>
        </w:rPr>
      </w:pPr>
      <w:sdt>
        <w:sdtPr>
          <w:id w:val="140456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Privilegiare l’apprendimento dall’esperienza e la didattica</w:t>
      </w:r>
      <w:r w:rsidR="00F323BA">
        <w:rPr>
          <w:rFonts w:ascii="Arial" w:hAnsi="Arial" w:cs="Arial"/>
          <w:spacing w:val="-16"/>
        </w:rPr>
        <w:t xml:space="preserve"> </w:t>
      </w:r>
      <w:r w:rsidR="00F323BA">
        <w:rPr>
          <w:rFonts w:ascii="Arial" w:hAnsi="Arial" w:cs="Arial"/>
        </w:rPr>
        <w:t>laboratoriale</w:t>
      </w:r>
    </w:p>
    <w:p w14:paraId="6981EDFA" w14:textId="77777777" w:rsidR="00903A0E" w:rsidRDefault="00963DC0">
      <w:pPr>
        <w:pStyle w:val="Paragrafoelenco"/>
        <w:tabs>
          <w:tab w:val="left" w:pos="0"/>
        </w:tabs>
        <w:ind w:left="0" w:right="376"/>
        <w:jc w:val="both"/>
        <w:rPr>
          <w:rFonts w:ascii="Arial" w:hAnsi="Arial" w:cs="Arial"/>
        </w:rPr>
      </w:pPr>
      <w:sdt>
        <w:sdtPr>
          <w:id w:val="-155231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Promuovere processi meta-cognitivi per sollecitare nell’alunno l’autocontrollo e l’autovalutazione</w:t>
      </w:r>
      <w:r w:rsidR="00F323BA">
        <w:rPr>
          <w:rFonts w:ascii="Arial" w:hAnsi="Arial" w:cs="Arial"/>
          <w:spacing w:val="-8"/>
        </w:rPr>
        <w:t xml:space="preserve"> </w:t>
      </w:r>
      <w:r w:rsidR="00F323BA">
        <w:rPr>
          <w:rFonts w:ascii="Arial" w:hAnsi="Arial" w:cs="Arial"/>
        </w:rPr>
        <w:t>dei</w:t>
      </w:r>
      <w:r w:rsidR="00F323BA">
        <w:rPr>
          <w:rFonts w:ascii="Arial" w:hAnsi="Arial" w:cs="Arial"/>
          <w:spacing w:val="-8"/>
        </w:rPr>
        <w:t xml:space="preserve"> </w:t>
      </w:r>
      <w:r w:rsidR="00F323BA">
        <w:rPr>
          <w:rFonts w:ascii="Arial" w:hAnsi="Arial" w:cs="Arial"/>
        </w:rPr>
        <w:t>propri</w:t>
      </w:r>
      <w:r w:rsidR="00F323BA">
        <w:rPr>
          <w:rFonts w:ascii="Arial" w:hAnsi="Arial" w:cs="Arial"/>
          <w:spacing w:val="-8"/>
        </w:rPr>
        <w:t xml:space="preserve"> </w:t>
      </w:r>
      <w:r w:rsidR="00F323BA">
        <w:rPr>
          <w:rFonts w:ascii="Arial" w:hAnsi="Arial" w:cs="Arial"/>
        </w:rPr>
        <w:t>processi</w:t>
      </w:r>
      <w:r w:rsidR="00F323BA">
        <w:rPr>
          <w:rFonts w:ascii="Arial" w:hAnsi="Arial" w:cs="Arial"/>
          <w:spacing w:val="-8"/>
        </w:rPr>
        <w:t xml:space="preserve"> </w:t>
      </w:r>
      <w:r w:rsidR="00F323BA">
        <w:rPr>
          <w:rFonts w:ascii="Arial" w:hAnsi="Arial" w:cs="Arial"/>
        </w:rPr>
        <w:t>di</w:t>
      </w:r>
      <w:r w:rsidR="00F323BA">
        <w:rPr>
          <w:rFonts w:ascii="Arial" w:hAnsi="Arial" w:cs="Arial"/>
          <w:spacing w:val="-7"/>
        </w:rPr>
        <w:t xml:space="preserve"> </w:t>
      </w:r>
      <w:r w:rsidR="00F323BA">
        <w:rPr>
          <w:rFonts w:ascii="Arial" w:hAnsi="Arial" w:cs="Arial"/>
        </w:rPr>
        <w:t>apprendimento</w:t>
      </w:r>
      <w:r w:rsidR="00F323BA">
        <w:rPr>
          <w:rFonts w:ascii="Arial" w:hAnsi="Arial" w:cs="Arial"/>
          <w:spacing w:val="-8"/>
        </w:rPr>
        <w:t xml:space="preserve"> </w:t>
      </w:r>
      <w:r w:rsidR="00F323BA">
        <w:rPr>
          <w:rFonts w:ascii="Arial" w:hAnsi="Arial" w:cs="Arial"/>
        </w:rPr>
        <w:t>(apprendimento</w:t>
      </w:r>
      <w:r w:rsidR="00F323BA">
        <w:rPr>
          <w:rFonts w:ascii="Arial" w:hAnsi="Arial" w:cs="Arial"/>
          <w:spacing w:val="-8"/>
        </w:rPr>
        <w:t xml:space="preserve"> </w:t>
      </w:r>
      <w:r w:rsidR="00F323BA">
        <w:rPr>
          <w:rFonts w:ascii="Arial" w:hAnsi="Arial" w:cs="Arial"/>
        </w:rPr>
        <w:t>autoregolato)</w:t>
      </w:r>
    </w:p>
    <w:p w14:paraId="38937A5E" w14:textId="77777777" w:rsidR="00903A0E" w:rsidRDefault="00963DC0">
      <w:pPr>
        <w:pStyle w:val="Paragrafoelenco"/>
        <w:tabs>
          <w:tab w:val="left" w:pos="0"/>
        </w:tabs>
        <w:ind w:left="0" w:right="375"/>
        <w:jc w:val="both"/>
        <w:rPr>
          <w:rFonts w:ascii="Arial" w:hAnsi="Arial" w:cs="Arial"/>
        </w:rPr>
      </w:pPr>
      <w:sdt>
        <w:sdtPr>
          <w:id w:val="-182372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Usare il rinforzo positivo attraverso feedback informativi che riconoscano l’impegno, la competenza acquisita e orientano verso l’obiettivo da</w:t>
      </w:r>
      <w:r w:rsidR="00F323BA">
        <w:rPr>
          <w:rFonts w:ascii="Arial" w:hAnsi="Arial" w:cs="Arial"/>
          <w:spacing w:val="-19"/>
        </w:rPr>
        <w:t xml:space="preserve"> </w:t>
      </w:r>
      <w:r w:rsidR="00F323BA">
        <w:rPr>
          <w:rFonts w:ascii="Arial" w:hAnsi="Arial" w:cs="Arial"/>
        </w:rPr>
        <w:t>conseguire</w:t>
      </w:r>
    </w:p>
    <w:p w14:paraId="0CCA4D3B" w14:textId="77777777" w:rsidR="00903A0E" w:rsidRDefault="00963DC0">
      <w:pPr>
        <w:pStyle w:val="Paragrafoelenco"/>
        <w:tabs>
          <w:tab w:val="left" w:pos="0"/>
        </w:tabs>
        <w:ind w:left="0"/>
        <w:jc w:val="both"/>
        <w:rPr>
          <w:rFonts w:ascii="Arial" w:hAnsi="Arial" w:cs="Arial"/>
        </w:rPr>
      </w:pPr>
      <w:sdt>
        <w:sdtPr>
          <w:id w:val="1120644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Promuovere inferenze, integrazioni e collegamenti tra le conoscenze e le</w:t>
      </w:r>
      <w:r w:rsidR="00F323BA">
        <w:rPr>
          <w:rFonts w:ascii="Arial" w:hAnsi="Arial" w:cs="Arial"/>
          <w:spacing w:val="-30"/>
        </w:rPr>
        <w:t xml:space="preserve"> </w:t>
      </w:r>
      <w:r w:rsidR="00F323BA">
        <w:rPr>
          <w:rFonts w:ascii="Arial" w:hAnsi="Arial" w:cs="Arial"/>
        </w:rPr>
        <w:t>discipline</w:t>
      </w:r>
    </w:p>
    <w:p w14:paraId="4801852F" w14:textId="77777777" w:rsidR="00903A0E" w:rsidRDefault="00963DC0">
      <w:pPr>
        <w:pStyle w:val="Paragrafoelenco"/>
        <w:tabs>
          <w:tab w:val="left" w:pos="0"/>
        </w:tabs>
        <w:ind w:left="0"/>
        <w:rPr>
          <w:rFonts w:ascii="Arial" w:hAnsi="Arial" w:cs="Arial"/>
        </w:rPr>
      </w:pPr>
      <w:sdt>
        <w:sdtPr>
          <w:id w:val="-27640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Privilegiare attività pragmatiche con agganci</w:t>
      </w:r>
      <w:r w:rsidR="00F323BA">
        <w:rPr>
          <w:rFonts w:ascii="Arial" w:hAnsi="Arial" w:cs="Arial"/>
          <w:spacing w:val="-5"/>
        </w:rPr>
        <w:t xml:space="preserve"> </w:t>
      </w:r>
      <w:r w:rsidR="00F323BA">
        <w:rPr>
          <w:rFonts w:ascii="Arial" w:hAnsi="Arial" w:cs="Arial"/>
        </w:rPr>
        <w:t>operativi</w:t>
      </w:r>
    </w:p>
    <w:p w14:paraId="7D5F311D" w14:textId="77777777" w:rsidR="00903A0E" w:rsidRDefault="00963DC0">
      <w:pPr>
        <w:pStyle w:val="Paragrafoelenco"/>
        <w:tabs>
          <w:tab w:val="left" w:pos="0"/>
        </w:tabs>
        <w:ind w:left="0" w:right="375"/>
        <w:jc w:val="both"/>
        <w:rPr>
          <w:rFonts w:ascii="Arial" w:hAnsi="Arial" w:cs="Arial"/>
        </w:rPr>
      </w:pPr>
      <w:sdt>
        <w:sdtPr>
          <w:id w:val="6569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Promuovere la didattica meta-emotiva (si intende la comprensione che il soggetto ha della natura e delle cause delle emozioni e la capacità del soggetto di controllare e regolare l’espressione delle</w:t>
      </w:r>
      <w:r w:rsidR="00F323BA">
        <w:rPr>
          <w:rFonts w:ascii="Arial" w:hAnsi="Arial" w:cs="Arial"/>
          <w:spacing w:val="-3"/>
        </w:rPr>
        <w:t xml:space="preserve"> </w:t>
      </w:r>
      <w:r w:rsidR="00F323BA">
        <w:rPr>
          <w:rFonts w:ascii="Arial" w:hAnsi="Arial" w:cs="Arial"/>
        </w:rPr>
        <w:t>emozioni)</w:t>
      </w:r>
    </w:p>
    <w:p w14:paraId="47EC2BF5" w14:textId="77777777" w:rsidR="00903A0E" w:rsidRDefault="00963DC0">
      <w:pPr>
        <w:pStyle w:val="Paragrafoelenco"/>
        <w:tabs>
          <w:tab w:val="left" w:pos="0"/>
        </w:tabs>
        <w:ind w:left="0" w:right="374"/>
        <w:jc w:val="both"/>
        <w:rPr>
          <w:rFonts w:ascii="Arial" w:hAnsi="Arial" w:cs="Arial"/>
        </w:rPr>
      </w:pPr>
      <w:sdt>
        <w:sdtPr>
          <w:id w:val="-2100861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Stimolare situazioni di confronto e negoziazione di significati e competenze, attraverso procedure e discussioni riflessive di</w:t>
      </w:r>
      <w:r w:rsidR="00F323BA">
        <w:rPr>
          <w:rFonts w:ascii="Arial" w:hAnsi="Arial" w:cs="Arial"/>
          <w:spacing w:val="-7"/>
        </w:rPr>
        <w:t xml:space="preserve"> </w:t>
      </w:r>
      <w:r w:rsidR="00F323BA">
        <w:rPr>
          <w:rFonts w:ascii="Arial" w:hAnsi="Arial" w:cs="Arial"/>
        </w:rPr>
        <w:t xml:space="preserve">gruppo </w:t>
      </w:r>
    </w:p>
    <w:p w14:paraId="4A5F2ABF" w14:textId="77777777" w:rsidR="00903A0E" w:rsidRDefault="00963DC0">
      <w:pPr>
        <w:pStyle w:val="Paragrafoelenco"/>
        <w:tabs>
          <w:tab w:val="left" w:pos="0"/>
        </w:tabs>
        <w:ind w:left="0" w:right="375"/>
        <w:jc w:val="both"/>
        <w:rPr>
          <w:rFonts w:ascii="Arial" w:hAnsi="Arial" w:cs="Arial"/>
        </w:rPr>
      </w:pPr>
      <w:sdt>
        <w:sdtPr>
          <w:id w:val="43639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Adottare il contratto d’apprendimento, firmato dall’alunno e dall’insegnante, da rivedere e ridiscutere periodicamente (comprendendo anche sanzioni condivise in caso di inadempienza) da condividere con i docenti</w:t>
      </w:r>
    </w:p>
    <w:p w14:paraId="3FF7CBEF" w14:textId="77777777" w:rsidR="00903A0E" w:rsidRDefault="00963DC0">
      <w:pPr>
        <w:pStyle w:val="Paragrafoelenco"/>
        <w:tabs>
          <w:tab w:val="left" w:pos="0"/>
        </w:tabs>
        <w:ind w:left="0" w:right="375"/>
        <w:jc w:val="both"/>
        <w:rPr>
          <w:rFonts w:ascii="Arial" w:hAnsi="Arial" w:cs="Arial"/>
        </w:rPr>
      </w:pPr>
      <w:sdt>
        <w:sdtPr>
          <w:id w:val="-141932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>Spiegare chiaramente i comportamenti adeguati e quelli inadeguati rilevandone le caratteristiche positive e negative nonché le possibili conseguenze</w:t>
      </w:r>
    </w:p>
    <w:p w14:paraId="205774E8" w14:textId="77777777" w:rsidR="00903A0E" w:rsidRDefault="00963DC0">
      <w:pPr>
        <w:pStyle w:val="Paragrafoelenco"/>
        <w:tabs>
          <w:tab w:val="left" w:pos="0"/>
        </w:tabs>
        <w:ind w:left="0" w:right="377"/>
        <w:jc w:val="both"/>
        <w:rPr>
          <w:rFonts w:ascii="Arial" w:hAnsi="Arial" w:cs="Arial"/>
        </w:rPr>
      </w:pPr>
      <w:sdt>
        <w:sdtPr>
          <w:id w:val="85723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</w:t>
      </w:r>
      <w:r w:rsidR="00F323BA">
        <w:rPr>
          <w:rFonts w:ascii="Arial" w:hAnsi="Arial" w:cs="Arial"/>
        </w:rPr>
        <w:t xml:space="preserve">Coinvolgimento dell’alunno nell’attività di </w:t>
      </w:r>
      <w:proofErr w:type="spellStart"/>
      <w:r w:rsidR="00F323BA">
        <w:rPr>
          <w:rFonts w:ascii="Arial" w:hAnsi="Arial" w:cs="Arial"/>
          <w:i/>
          <w:iCs/>
        </w:rPr>
        <w:t>peer</w:t>
      </w:r>
      <w:proofErr w:type="spellEnd"/>
      <w:r w:rsidR="00F323BA">
        <w:rPr>
          <w:rFonts w:ascii="Arial" w:hAnsi="Arial" w:cs="Arial"/>
          <w:i/>
          <w:iCs/>
        </w:rPr>
        <w:t xml:space="preserve"> to </w:t>
      </w:r>
      <w:proofErr w:type="spellStart"/>
      <w:r w:rsidR="00F323BA">
        <w:rPr>
          <w:rFonts w:ascii="Arial" w:hAnsi="Arial" w:cs="Arial"/>
          <w:i/>
          <w:iCs/>
        </w:rPr>
        <w:t>peer</w:t>
      </w:r>
      <w:proofErr w:type="spellEnd"/>
      <w:r w:rsidR="00F323BA">
        <w:rPr>
          <w:rFonts w:ascii="Arial" w:hAnsi="Arial" w:cs="Arial"/>
        </w:rPr>
        <w:t xml:space="preserve"> </w:t>
      </w:r>
    </w:p>
    <w:p w14:paraId="562C9D08" w14:textId="77777777" w:rsidR="00903A0E" w:rsidRDefault="00963DC0">
      <w:pPr>
        <w:pStyle w:val="Paragrafoelenco"/>
        <w:tabs>
          <w:tab w:val="left" w:pos="0"/>
        </w:tabs>
        <w:ind w:left="0" w:right="377"/>
        <w:jc w:val="both"/>
        <w:rPr>
          <w:rFonts w:ascii="Arial" w:hAnsi="Arial" w:cs="Arial"/>
        </w:rPr>
      </w:pPr>
      <w:sdt>
        <w:sdtPr>
          <w:id w:val="629977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</w:rPr>
            <w:t>☐</w:t>
          </w:r>
        </w:sdtContent>
      </w:sdt>
      <w:r w:rsidR="00F323BA">
        <w:rPr>
          <w:rFonts w:ascii="Arial" w:hAnsi="Arial" w:cs="Arial"/>
          <w:bCs/>
        </w:rPr>
        <w:t xml:space="preserve"> Il PDP sarà condiviso dapprima con la famiglia e poi con l’alunno/a al fine di </w:t>
      </w:r>
      <w:r w:rsidR="00F323BA">
        <w:rPr>
          <w:rFonts w:ascii="Arial" w:hAnsi="Arial" w:cs="Arial"/>
        </w:rPr>
        <w:t>renderlo/a maggiormente consapevole:</w:t>
      </w:r>
    </w:p>
    <w:p w14:paraId="089110F4" w14:textId="77777777" w:rsidR="00903A0E" w:rsidRDefault="00F323BA">
      <w:pPr>
        <w:pStyle w:val="Paragrafoelenco"/>
        <w:tabs>
          <w:tab w:val="left" w:pos="0"/>
        </w:tabs>
        <w:ind w:left="0" w:right="377"/>
        <w:jc w:val="both"/>
        <w:rPr>
          <w:rFonts w:ascii="Arial" w:hAnsi="Arial" w:cs="Arial"/>
        </w:rPr>
      </w:pPr>
      <w:r>
        <w:rPr>
          <w:rFonts w:ascii="Arial" w:hAnsi="Arial" w:cs="Arial"/>
        </w:rPr>
        <w:t>- degli specifici punti di forza e criticità riscontrate in ambito scolastico;</w:t>
      </w:r>
    </w:p>
    <w:p w14:paraId="40441A56" w14:textId="77777777" w:rsidR="00903A0E" w:rsidRDefault="00F323BA">
      <w:pPr>
        <w:pStyle w:val="Paragrafoelenco"/>
        <w:tabs>
          <w:tab w:val="left" w:pos="0"/>
        </w:tabs>
        <w:ind w:left="0" w:right="377"/>
        <w:jc w:val="both"/>
        <w:rPr>
          <w:rFonts w:ascii="Arial" w:hAnsi="Arial" w:cs="Arial"/>
        </w:rPr>
      </w:pPr>
      <w:r>
        <w:rPr>
          <w:rFonts w:ascii="Arial" w:hAnsi="Arial" w:cs="Arial"/>
        </w:rPr>
        <w:t>- che si sta intervenendo in relazione alla didattica per renderla più idonea alle sue specifiche necessità;</w:t>
      </w:r>
    </w:p>
    <w:p w14:paraId="0FB329D7" w14:textId="77777777" w:rsidR="00903A0E" w:rsidRDefault="00F323BA">
      <w:pPr>
        <w:pStyle w:val="Paragrafoelenco"/>
        <w:tabs>
          <w:tab w:val="left" w:pos="0"/>
        </w:tabs>
        <w:ind w:left="0" w:right="377"/>
        <w:jc w:val="both"/>
        <w:rPr>
          <w:rFonts w:ascii="Arial" w:hAnsi="Arial" w:cs="Arial"/>
        </w:rPr>
      </w:pPr>
      <w:r>
        <w:rPr>
          <w:rFonts w:ascii="Arial" w:hAnsi="Arial" w:cs="Arial"/>
        </w:rPr>
        <w:t>- che si richiede il suo impegno al fine di potenziare punti di forza e migliorare in relazione alla criticità riscontrate</w:t>
      </w:r>
    </w:p>
    <w:p w14:paraId="6758D35A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5B1110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4E6A0D2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EB44E04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621AC00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4D0267C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0613C8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3D5B42C9" w14:textId="77777777" w:rsidR="00903A0E" w:rsidRDefault="00F323BA">
      <w:pPr>
        <w:pStyle w:val="Paragrafoelenco"/>
        <w:spacing w:before="120"/>
        <w:ind w:left="0"/>
        <w:rPr>
          <w:rFonts w:ascii="Arial" w:hAnsi="Arial" w:cs="Arial"/>
          <w:b/>
          <w:iCs/>
          <w:lang w:eastAsia="ar-SA"/>
        </w:rPr>
      </w:pPr>
      <w:r>
        <w:rPr>
          <w:rFonts w:ascii="Arial" w:hAnsi="Arial" w:cs="Arial"/>
          <w:b/>
          <w:iCs/>
          <w:lang w:eastAsia="ar-SA"/>
        </w:rPr>
        <w:t>6. CRITERI E MODALITÀ DI VALUTAZIONE</w:t>
      </w:r>
    </w:p>
    <w:p w14:paraId="711DE0A6" w14:textId="77777777" w:rsidR="00903A0E" w:rsidRDefault="00903A0E">
      <w:pPr>
        <w:pStyle w:val="Paragrafoelenco"/>
        <w:spacing w:before="120"/>
        <w:ind w:left="0"/>
        <w:rPr>
          <w:rFonts w:ascii="Arial" w:hAnsi="Arial" w:cs="Arial"/>
          <w:b/>
          <w:iCs/>
          <w:lang w:eastAsia="ar-SA"/>
        </w:rPr>
      </w:pPr>
    </w:p>
    <w:p w14:paraId="22403306" w14:textId="77777777" w:rsidR="00903A0E" w:rsidRDefault="00F323BA">
      <w:pPr>
        <w:pStyle w:val="Paragrafoelenco"/>
        <w:spacing w:before="120"/>
        <w:ind w:left="0"/>
        <w:jc w:val="both"/>
        <w:rPr>
          <w:rFonts w:ascii="Arial" w:hAnsi="Arial" w:cs="Arial"/>
          <w:b/>
          <w:iCs/>
          <w:lang w:eastAsia="ar-SA"/>
        </w:rPr>
      </w:pPr>
      <w:r>
        <w:rPr>
          <w:rFonts w:ascii="Arial" w:hAnsi="Arial" w:cs="Arial"/>
          <w:b/>
        </w:rPr>
        <w:t>La valutazione per ogni singola disciplina e quella finale di ammissione alla classe successiva sarà coerente con quanto concordato e delineato nel presente PDP. Si terrà inoltre conto: della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motivazione, dell’impegno e delle potenzialità dell’alunno; dei progressi nelle</w:t>
      </w:r>
      <w:r>
        <w:rPr>
          <w:rFonts w:ascii="Arial" w:hAnsi="Arial" w:cs="Arial"/>
          <w:b/>
          <w:spacing w:val="4"/>
        </w:rPr>
        <w:t xml:space="preserve"> </w:t>
      </w:r>
      <w:r>
        <w:rPr>
          <w:rFonts w:ascii="Arial" w:hAnsi="Arial" w:cs="Arial"/>
          <w:b/>
        </w:rPr>
        <w:t>discipline; delle strategie e delle competenze</w:t>
      </w:r>
      <w:r>
        <w:rPr>
          <w:rFonts w:ascii="Arial" w:hAnsi="Arial" w:cs="Arial"/>
          <w:b/>
          <w:spacing w:val="4"/>
        </w:rPr>
        <w:t xml:space="preserve"> </w:t>
      </w:r>
      <w:r>
        <w:rPr>
          <w:rFonts w:ascii="Arial" w:hAnsi="Arial" w:cs="Arial"/>
          <w:b/>
        </w:rPr>
        <w:t xml:space="preserve">acquisite. </w:t>
      </w:r>
    </w:p>
    <w:p w14:paraId="13F22441" w14:textId="77777777" w:rsidR="00903A0E" w:rsidRDefault="00F323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specifica che:</w:t>
      </w:r>
    </w:p>
    <w:p w14:paraId="4B65987F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158757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potranno essere concordati tempi e modalità di interrogazioni orali (interrogazioni programmate) e verifiche scritte </w:t>
      </w:r>
    </w:p>
    <w:p w14:paraId="13981389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40198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si opererà al fine evitare sovrapposizioni di interrogazioni e/o verifiche (fino ad un massimo di due interrogazioni o verifiche al giorno) </w:t>
      </w:r>
    </w:p>
    <w:p w14:paraId="4C32289D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46601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nelle verifiche scritte potranno essere programmati tempi più lunghi per le discipline: </w:t>
      </w:r>
    </w:p>
    <w:p w14:paraId="3B4CF191" w14:textId="77777777" w:rsidR="00903A0E" w:rsidRDefault="00F323B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77" behindDoc="1" locked="0" layoutInCell="0" allowOverlap="1" wp14:anchorId="5C64CA37" wp14:editId="21AE9698">
                <wp:simplePos x="0" y="0"/>
                <wp:positionH relativeFrom="margin">
                  <wp:posOffset>-7620</wp:posOffset>
                </wp:positionH>
                <wp:positionV relativeFrom="paragraph">
                  <wp:posOffset>114935</wp:posOffset>
                </wp:positionV>
                <wp:extent cx="6057900" cy="434340"/>
                <wp:effectExtent l="5080" t="5080" r="5080" b="5080"/>
                <wp:wrapNone/>
                <wp:docPr id="2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F041B9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4CA37" id="_x0000_s1051" style="position:absolute;left:0;text-align:left;margin-left:-.6pt;margin-top:9.05pt;width:477pt;height:34.2pt;z-index:-503316403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" o:allowincell="f">
                <v:textbox>
                  <w:txbxContent>
                    <w:p w14:paraId="2BF041B9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DC1C0C" w14:textId="77777777" w:rsidR="00903A0E" w:rsidRDefault="00903A0E">
      <w:pPr>
        <w:jc w:val="both"/>
        <w:rPr>
          <w:rFonts w:ascii="Arial" w:hAnsi="Arial" w:cs="Arial"/>
        </w:rPr>
      </w:pPr>
    </w:p>
    <w:p w14:paraId="442CC011" w14:textId="77777777" w:rsidR="00903A0E" w:rsidRDefault="00903A0E">
      <w:pPr>
        <w:jc w:val="both"/>
        <w:rPr>
          <w:rFonts w:ascii="Arial" w:hAnsi="Arial" w:cs="Arial"/>
        </w:rPr>
      </w:pPr>
    </w:p>
    <w:p w14:paraId="03D11F80" w14:textId="77777777" w:rsidR="00903A0E" w:rsidRDefault="00903A0E">
      <w:pPr>
        <w:jc w:val="both"/>
        <w:rPr>
          <w:rFonts w:ascii="Arial" w:hAnsi="Arial" w:cs="Arial"/>
        </w:rPr>
      </w:pPr>
    </w:p>
    <w:p w14:paraId="08B22461" w14:textId="77777777" w:rsidR="00903A0E" w:rsidRDefault="00963DC0">
      <w:pPr>
        <w:spacing w:after="120"/>
        <w:jc w:val="both"/>
        <w:rPr>
          <w:rFonts w:ascii="Arial" w:hAnsi="Arial" w:cs="Arial"/>
          <w:bCs/>
          <w:w w:val="105"/>
          <w:lang w:eastAsia="ar-SA"/>
        </w:rPr>
      </w:pPr>
      <w:sdt>
        <w:sdtPr>
          <w:id w:val="90580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  <w:lang w:eastAsia="ar-SA"/>
            </w:rPr>
            <w:t>☐</w:t>
          </w:r>
        </w:sdtContent>
      </w:sdt>
      <w:r w:rsidR="00F323BA">
        <w:rPr>
          <w:rFonts w:ascii="Arial" w:hAnsi="Arial" w:cs="Arial"/>
          <w:bCs/>
          <w:w w:val="105"/>
          <w:lang w:eastAsia="ar-SA"/>
        </w:rPr>
        <w:t xml:space="preserve"> potranno essere utilizzati, in sede di verifica scritta e orale, gli strumenti compensativi: </w:t>
      </w:r>
    </w:p>
    <w:p w14:paraId="352A5D87" w14:textId="77777777" w:rsidR="00903A0E" w:rsidRDefault="00F323BA">
      <w:pPr>
        <w:spacing w:after="120"/>
        <w:jc w:val="both"/>
        <w:rPr>
          <w:rFonts w:ascii="Arial" w:hAnsi="Arial" w:cs="Arial"/>
          <w:bCs/>
          <w:w w:val="105"/>
          <w:lang w:eastAsia="ar-SA"/>
        </w:rPr>
      </w:pPr>
      <w:r>
        <w:rPr>
          <w:rFonts w:ascii="Arial" w:hAnsi="Arial" w:cs="Arial"/>
          <w:bCs/>
          <w:noProof/>
          <w:w w:val="105"/>
          <w:lang w:eastAsia="it-IT"/>
        </w:rPr>
        <mc:AlternateContent>
          <mc:Choice Requires="wps">
            <w:drawing>
              <wp:anchor distT="5080" distB="5080" distL="5080" distR="5080" simplePos="0" relativeHeight="71" behindDoc="1" locked="0" layoutInCell="0" allowOverlap="1" wp14:anchorId="41D40D4D" wp14:editId="7F0F12C5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6096000" cy="876300"/>
                <wp:effectExtent l="5080" t="5080" r="5080" b="5080"/>
                <wp:wrapNone/>
                <wp:docPr id="2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87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2DA85B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40D4D" id="_x0000_s1052" style="position:absolute;left:0;text-align:left;margin-left:428.8pt;margin-top:3.5pt;width:480pt;height:69pt;z-index:-503316409;visibility:visible;mso-wrap-style:square;mso-wrap-distance-left:.4pt;mso-wrap-distance-top:.4pt;mso-wrap-distance-right:.4pt;mso-wrap-distance-bottom:.4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" o:allowincell="f">
                <v:textbox>
                  <w:txbxContent>
                    <w:p w14:paraId="582DA85B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52D80A" w14:textId="77777777" w:rsidR="00903A0E" w:rsidRDefault="00903A0E">
      <w:pPr>
        <w:spacing w:after="120"/>
        <w:jc w:val="both"/>
        <w:rPr>
          <w:rFonts w:ascii="Arial" w:hAnsi="Arial" w:cs="Arial"/>
          <w:bCs/>
          <w:w w:val="105"/>
          <w:lang w:eastAsia="ar-SA"/>
        </w:rPr>
      </w:pPr>
    </w:p>
    <w:p w14:paraId="4636C2DC" w14:textId="77777777" w:rsidR="00903A0E" w:rsidRDefault="00903A0E">
      <w:pPr>
        <w:spacing w:after="120"/>
        <w:jc w:val="both"/>
        <w:rPr>
          <w:rFonts w:ascii="Arial" w:hAnsi="Arial" w:cs="Arial"/>
          <w:bCs/>
          <w:w w:val="105"/>
          <w:lang w:eastAsia="ar-SA"/>
        </w:rPr>
      </w:pPr>
    </w:p>
    <w:p w14:paraId="3DDE59D9" w14:textId="77777777" w:rsidR="00903A0E" w:rsidRDefault="00903A0E">
      <w:pPr>
        <w:spacing w:after="120"/>
        <w:jc w:val="both"/>
        <w:rPr>
          <w:rFonts w:ascii="Arial" w:hAnsi="Arial" w:cs="Arial"/>
          <w:bCs/>
          <w:w w:val="105"/>
          <w:lang w:eastAsia="ar-SA"/>
        </w:rPr>
      </w:pPr>
    </w:p>
    <w:p w14:paraId="1629B134" w14:textId="77777777" w:rsidR="00903A0E" w:rsidRDefault="00903A0E">
      <w:pPr>
        <w:spacing w:after="120"/>
        <w:jc w:val="both"/>
        <w:rPr>
          <w:rFonts w:ascii="Arial" w:hAnsi="Arial" w:cs="Arial"/>
          <w:bCs/>
          <w:w w:val="105"/>
          <w:sz w:val="16"/>
          <w:szCs w:val="16"/>
          <w:lang w:eastAsia="ar-SA"/>
        </w:rPr>
      </w:pPr>
    </w:p>
    <w:p w14:paraId="587FC36C" w14:textId="77777777" w:rsidR="00903A0E" w:rsidRDefault="00963DC0">
      <w:pPr>
        <w:rPr>
          <w:rFonts w:ascii="Arial" w:eastAsia="TimesNewRoman" w:hAnsi="Arial" w:cs="Arial"/>
          <w:lang w:eastAsia="it-IT"/>
        </w:rPr>
      </w:pPr>
      <w:sdt>
        <w:sdtPr>
          <w:id w:val="926164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it-IT"/>
            </w:rPr>
            <w:t>☐</w:t>
          </w:r>
        </w:sdtContent>
      </w:sdt>
      <w:r w:rsidR="00F323BA">
        <w:rPr>
          <w:rFonts w:ascii="Arial" w:eastAsia="TimesNewRoman" w:hAnsi="Arial" w:cs="Arial"/>
          <w:lang w:eastAsia="it-IT"/>
        </w:rPr>
        <w:t xml:space="preserve"> Altro</w:t>
      </w:r>
    </w:p>
    <w:p w14:paraId="3878F488" w14:textId="77777777" w:rsidR="00903A0E" w:rsidRDefault="00F323BA">
      <w:pPr>
        <w:spacing w:after="120"/>
        <w:jc w:val="both"/>
        <w:rPr>
          <w:rFonts w:ascii="Arial" w:hAnsi="Arial" w:cs="Arial"/>
          <w:bCs/>
          <w:w w:val="105"/>
          <w:lang w:eastAsia="ar-SA"/>
        </w:rPr>
      </w:pPr>
      <w:r>
        <w:rPr>
          <w:rFonts w:ascii="Arial" w:hAnsi="Arial" w:cs="Arial"/>
          <w:bCs/>
          <w:noProof/>
          <w:w w:val="105"/>
          <w:lang w:eastAsia="it-IT"/>
        </w:rPr>
        <mc:AlternateContent>
          <mc:Choice Requires="wps">
            <w:drawing>
              <wp:anchor distT="5080" distB="5080" distL="5080" distR="5080" simplePos="0" relativeHeight="73" behindDoc="1" locked="0" layoutInCell="0" allowOverlap="1" wp14:anchorId="004FFA91" wp14:editId="174C4ED7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6111240" cy="434340"/>
                <wp:effectExtent l="5080" t="5080" r="5080" b="5080"/>
                <wp:wrapNone/>
                <wp:docPr id="2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36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984063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FFA91" id="_x0000_s1053" style="position:absolute;left:0;text-align:left;margin-left:430pt;margin-top:3.65pt;width:481.2pt;height:34.2pt;z-index:-503316407;visibility:visible;mso-wrap-style:square;mso-wrap-distance-left:.4pt;mso-wrap-distance-top:.4pt;mso-wrap-distance-right:.4pt;mso-wrap-distance-bottom:.4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" o:allowincell="f">
                <v:textbox>
                  <w:txbxContent>
                    <w:p w14:paraId="2D984063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49C745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106E6EF2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77A2FB53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42908EF2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3EC8B40E" w14:textId="77777777" w:rsidR="00903A0E" w:rsidRDefault="00F323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 ALTRE CONSIDERAZIONI AD INTEGRAZIONE DEL PDP</w:t>
      </w:r>
    </w:p>
    <w:p w14:paraId="34B04445" w14:textId="77777777" w:rsidR="00903A0E" w:rsidRDefault="00F323BA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mc:AlternateContent>
          <mc:Choice Requires="wps">
            <w:drawing>
              <wp:anchor distT="5080" distB="5080" distL="5080" distR="5080" simplePos="0" relativeHeight="75" behindDoc="1" locked="0" layoutInCell="0" allowOverlap="1" wp14:anchorId="6579507E" wp14:editId="7A11D76E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057900" cy="434340"/>
                <wp:effectExtent l="5080" t="5080" r="5080" b="5080"/>
                <wp:wrapNone/>
                <wp:docPr id="3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43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42F6150" w14:textId="77777777" w:rsidR="00903A0E" w:rsidRDefault="00903A0E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9507E" id="_x0000_s1054" style="position:absolute;margin-left:0;margin-top:3.55pt;width:477pt;height:34.2pt;z-index:-503316405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" o:allowincell="f">
                <v:textbox>
                  <w:txbxContent>
                    <w:p w14:paraId="042F6150" w14:textId="77777777" w:rsidR="00903A0E" w:rsidRDefault="00903A0E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37D3F8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1DCBC72F" w14:textId="77777777" w:rsidR="00903A0E" w:rsidRDefault="00903A0E">
      <w:pPr>
        <w:spacing w:line="276" w:lineRule="auto"/>
        <w:rPr>
          <w:rFonts w:ascii="Arial" w:hAnsi="Arial" w:cs="Arial"/>
          <w:b/>
          <w:bCs/>
        </w:rPr>
      </w:pPr>
    </w:p>
    <w:p w14:paraId="2DA513BE" w14:textId="44C67EE6" w:rsidR="00903A0E" w:rsidRDefault="00903A0E">
      <w:pPr>
        <w:spacing w:before="60" w:after="60"/>
        <w:rPr>
          <w:rFonts w:ascii="Arial" w:hAnsi="Arial" w:cs="Arial"/>
          <w:b/>
        </w:rPr>
      </w:pPr>
    </w:p>
    <w:p w14:paraId="0DFF1DD7" w14:textId="39074B3F" w:rsidR="008A2EA7" w:rsidRDefault="008A2EA7">
      <w:pPr>
        <w:spacing w:before="60" w:after="60"/>
        <w:rPr>
          <w:rFonts w:ascii="Arial" w:hAnsi="Arial" w:cs="Arial"/>
          <w:b/>
        </w:rPr>
      </w:pPr>
    </w:p>
    <w:p w14:paraId="67DE7352" w14:textId="77777777" w:rsidR="008A2EA7" w:rsidRDefault="008A2EA7">
      <w:pPr>
        <w:spacing w:before="60" w:after="60"/>
        <w:rPr>
          <w:rFonts w:ascii="Arial" w:hAnsi="Arial" w:cs="Arial"/>
          <w:b/>
        </w:rPr>
      </w:pPr>
    </w:p>
    <w:p w14:paraId="30F3264F" w14:textId="77777777" w:rsidR="00903A0E" w:rsidRDefault="00F323BA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8. IMPEGNO DELLA FAMIGLIA</w:t>
      </w:r>
    </w:p>
    <w:p w14:paraId="7B1166B5" w14:textId="77777777" w:rsidR="00903A0E" w:rsidRDefault="00F323BA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La famiglia, nel condividere le linee elaborate nel presente documento:</w:t>
      </w:r>
    </w:p>
    <w:p w14:paraId="659E2EEE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209266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</w:rPr>
        <w:t>contribuirà nel sostenere la motivazione e l’impegno dell’alunno nel lavoro scolastico e domestico</w:t>
      </w:r>
    </w:p>
    <w:p w14:paraId="007B4000" w14:textId="77777777" w:rsidR="00903A0E" w:rsidRDefault="00963DC0">
      <w:pPr>
        <w:jc w:val="both"/>
        <w:rPr>
          <w:rFonts w:ascii="Arial" w:hAnsi="Arial" w:cs="Arial"/>
          <w:lang w:eastAsia="ar-SA"/>
        </w:rPr>
      </w:pPr>
      <w:sdt>
        <w:sdtPr>
          <w:id w:val="-10250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ar-SA"/>
            </w:rPr>
            <w:t>☐</w:t>
          </w:r>
        </w:sdtContent>
      </w:sdt>
      <w:r w:rsidR="00F323BA">
        <w:rPr>
          <w:rFonts w:ascii="Arial" w:hAnsi="Arial" w:cs="Arial"/>
          <w:lang w:eastAsia="ar-SA"/>
        </w:rPr>
        <w:t xml:space="preserve"> fornirà un supporto adeguato allo svolgimento dei compiti in orario domestico</w:t>
      </w:r>
    </w:p>
    <w:p w14:paraId="1352E3D2" w14:textId="77777777" w:rsidR="00903A0E" w:rsidRDefault="00963DC0">
      <w:pPr>
        <w:jc w:val="both"/>
        <w:rPr>
          <w:rFonts w:ascii="Arial" w:hAnsi="Arial" w:cs="Arial"/>
          <w:lang w:eastAsia="ar-SA"/>
        </w:rPr>
      </w:pPr>
      <w:sdt>
        <w:sdtPr>
          <w:id w:val="-958104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lang w:eastAsia="ar-SA"/>
            </w:rPr>
            <w:t>☐</w:t>
          </w:r>
        </w:sdtContent>
      </w:sdt>
      <w:r w:rsidR="00F323BA">
        <w:rPr>
          <w:rFonts w:ascii="Arial" w:hAnsi="Arial" w:cs="Arial"/>
          <w:lang w:eastAsia="ar-SA"/>
        </w:rPr>
        <w:t xml:space="preserve"> verificherà lo svolgimento dei compiti assegnati</w:t>
      </w:r>
    </w:p>
    <w:p w14:paraId="6DFA9C05" w14:textId="77777777" w:rsidR="00903A0E" w:rsidRDefault="00963DC0">
      <w:pPr>
        <w:jc w:val="both"/>
        <w:rPr>
          <w:rFonts w:ascii="Arial" w:hAnsi="Arial" w:cs="Arial"/>
          <w:lang w:eastAsia="ar-SA"/>
        </w:rPr>
      </w:pPr>
      <w:sdt>
        <w:sdtPr>
          <w:id w:val="-39466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</w:rPr>
        <w:t>predisporrà a casa un ambiente di lavoro nel quale siano ridotte al minimo le fonti di distrazione</w:t>
      </w:r>
    </w:p>
    <w:p w14:paraId="42406204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26693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</w:rPr>
        <w:t>controllerà la gestione del diario (corretta trascrizione di compiti e avvisi)</w:t>
      </w:r>
    </w:p>
    <w:p w14:paraId="3AFD0ECB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46526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</w:rPr>
        <w:t>coadiuverà l’alunno nell’organizzazione, nell’ordine e nella cura dei materiali scolastici</w:t>
      </w:r>
    </w:p>
    <w:p w14:paraId="192D4556" w14:textId="77777777" w:rsidR="00903A0E" w:rsidRDefault="00963DC0">
      <w:pPr>
        <w:jc w:val="both"/>
        <w:rPr>
          <w:rFonts w:ascii="Arial" w:hAnsi="Arial" w:cs="Arial"/>
        </w:rPr>
      </w:pPr>
      <w:sdt>
        <w:sdtPr>
          <w:id w:val="-185293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</w:rPr>
        <w:t>verificherà che vengano portati a scuola i materiali didattici richiesti</w:t>
      </w:r>
    </w:p>
    <w:p w14:paraId="78C9A192" w14:textId="77777777" w:rsidR="00903A0E" w:rsidRDefault="00963DC0">
      <w:pPr>
        <w:jc w:val="both"/>
        <w:rPr>
          <w:rFonts w:ascii="Arial" w:hAnsi="Arial" w:cs="Arial"/>
          <w:lang w:eastAsia="ar-SA"/>
        </w:rPr>
      </w:pPr>
      <w:sdt>
        <w:sdtPr>
          <w:id w:val="-1590849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  <w:lang w:eastAsia="ar-SA"/>
        </w:rPr>
        <w:t xml:space="preserve">contribuirà alla puntualità in ingresso e in uscita dalla scuola </w:t>
      </w:r>
    </w:p>
    <w:p w14:paraId="6A485A1E" w14:textId="77777777" w:rsidR="00903A0E" w:rsidRDefault="00963DC0">
      <w:pPr>
        <w:jc w:val="both"/>
        <w:rPr>
          <w:rFonts w:ascii="Arial" w:hAnsi="Arial" w:cs="Arial"/>
          <w:lang w:eastAsia="ar-SA"/>
        </w:rPr>
      </w:pPr>
      <w:sdt>
        <w:sdtPr>
          <w:id w:val="-184214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  <w:bCs/>
              <w:w w:val="105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  <w:lang w:eastAsia="ar-SA"/>
        </w:rPr>
        <w:t>incoraggerà una graduale acquisizione dell’autonomia nell’organizzazione del lavoro scolastico</w:t>
      </w:r>
    </w:p>
    <w:p w14:paraId="74B6294E" w14:textId="676CCBF9" w:rsidR="00903A0E" w:rsidRDefault="00963DC0">
      <w:pPr>
        <w:jc w:val="both"/>
        <w:rPr>
          <w:rFonts w:ascii="Arial" w:hAnsi="Arial" w:cs="Arial"/>
          <w:lang w:eastAsia="ar-SA"/>
        </w:rPr>
      </w:pPr>
      <w:sdt>
        <w:sdtPr>
          <w:id w:val="-1105649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EDA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hAnsi="Arial" w:cs="Arial"/>
          <w:bCs/>
          <w:w w:val="105"/>
        </w:rPr>
        <w:t xml:space="preserve"> </w:t>
      </w:r>
      <w:r w:rsidR="00F323BA">
        <w:rPr>
          <w:rFonts w:ascii="Arial" w:hAnsi="Arial" w:cs="Arial"/>
        </w:rPr>
        <w:t>opererà al fine di adempiere alle eventuali prescrizioni indicate nella documentazione medica presentata</w:t>
      </w:r>
    </w:p>
    <w:p w14:paraId="0B5B9192" w14:textId="77777777" w:rsidR="00903A0E" w:rsidRDefault="00F323BA">
      <w:pPr>
        <w:pStyle w:val="Titolo2"/>
        <w:spacing w:before="120"/>
        <w:ind w:right="136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</w:p>
    <w:p w14:paraId="52EC47CF" w14:textId="77777777" w:rsidR="00903A0E" w:rsidRDefault="00F323BA">
      <w:pPr>
        <w:ind w:right="102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</w:rPr>
        <w:t xml:space="preserve">Il presente PDP ha carattere transitorio e temporaneo e può essere rivisto in qualsiasi momento se il Consiglio/Team di classe o la famiglia dell’alunno ne ravvisi la necessità. </w:t>
      </w:r>
      <w:r>
        <w:rPr>
          <w:rFonts w:ascii="Arial" w:hAnsi="Arial" w:cs="Arial"/>
          <w:b/>
          <w:lang w:eastAsia="ar-SA"/>
        </w:rPr>
        <w:t>Le parti coinvolte si impegnano a rispettare quanto condiviso e concordato nel presente PDP, per il successo formativo dell'alunno.</w:t>
      </w:r>
    </w:p>
    <w:p w14:paraId="4D8BABC3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2493056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0D89276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6F779759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9F63368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551F033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21CAEDB5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010E1059" w14:textId="77777777" w:rsidR="00903A0E" w:rsidRDefault="00903A0E">
      <w:pPr>
        <w:rPr>
          <w:rFonts w:ascii="Arial" w:hAnsi="Arial" w:cs="Arial"/>
          <w:sz w:val="6"/>
          <w:szCs w:val="6"/>
        </w:rPr>
      </w:pPr>
    </w:p>
    <w:p w14:paraId="1395E6C6" w14:textId="77777777" w:rsidR="00903A0E" w:rsidRDefault="00F323BA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Il Consiglio/Team di classe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3109"/>
        <w:gridCol w:w="3260"/>
        <w:gridCol w:w="3259"/>
      </w:tblGrid>
      <w:tr w:rsidR="00903A0E" w14:paraId="033D2088" w14:textId="77777777">
        <w:tc>
          <w:tcPr>
            <w:tcW w:w="3109" w:type="dxa"/>
          </w:tcPr>
          <w:p w14:paraId="6A50FDFC" w14:textId="711EE443" w:rsidR="00903A0E" w:rsidRDefault="00F323BA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             Nome e cognome</w:t>
            </w:r>
          </w:p>
        </w:tc>
        <w:tc>
          <w:tcPr>
            <w:tcW w:w="3260" w:type="dxa"/>
          </w:tcPr>
          <w:p w14:paraId="402CA3E8" w14:textId="77777777" w:rsidR="00903A0E" w:rsidRDefault="00F323BA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Materia</w:t>
            </w:r>
          </w:p>
        </w:tc>
        <w:tc>
          <w:tcPr>
            <w:tcW w:w="3259" w:type="dxa"/>
          </w:tcPr>
          <w:p w14:paraId="0B98E2B0" w14:textId="77777777" w:rsidR="00903A0E" w:rsidRDefault="00F323BA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Firma</w:t>
            </w:r>
          </w:p>
        </w:tc>
      </w:tr>
      <w:tr w:rsidR="00903A0E" w14:paraId="442DCD11" w14:textId="77777777">
        <w:tc>
          <w:tcPr>
            <w:tcW w:w="3109" w:type="dxa"/>
          </w:tcPr>
          <w:p w14:paraId="5B15A36C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82B51E8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60F222CC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03A0E" w14:paraId="29E79B24" w14:textId="77777777">
        <w:tc>
          <w:tcPr>
            <w:tcW w:w="3109" w:type="dxa"/>
          </w:tcPr>
          <w:p w14:paraId="2C20E0AA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457AB49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3252B49C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03A0E" w14:paraId="36CD910B" w14:textId="77777777">
        <w:tc>
          <w:tcPr>
            <w:tcW w:w="3109" w:type="dxa"/>
          </w:tcPr>
          <w:p w14:paraId="35377F15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D131BA7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51189309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03A0E" w14:paraId="66AA97E8" w14:textId="77777777">
        <w:tc>
          <w:tcPr>
            <w:tcW w:w="3109" w:type="dxa"/>
          </w:tcPr>
          <w:p w14:paraId="0742257F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FA52C17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4E99359D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03A0E" w14:paraId="5333B27F" w14:textId="77777777">
        <w:tc>
          <w:tcPr>
            <w:tcW w:w="3109" w:type="dxa"/>
          </w:tcPr>
          <w:p w14:paraId="3992913F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6DB024A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5AF3BA02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03A0E" w14:paraId="368C3ACE" w14:textId="77777777">
        <w:tc>
          <w:tcPr>
            <w:tcW w:w="3109" w:type="dxa"/>
          </w:tcPr>
          <w:p w14:paraId="01538ED4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D9B0293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3EBEBE02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03A0E" w14:paraId="6CB2E02F" w14:textId="77777777">
        <w:tc>
          <w:tcPr>
            <w:tcW w:w="3109" w:type="dxa"/>
          </w:tcPr>
          <w:p w14:paraId="3CB8AFC7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43C2EF3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9" w:type="dxa"/>
          </w:tcPr>
          <w:p w14:paraId="63E1E8F5" w14:textId="77777777" w:rsidR="00903A0E" w:rsidRDefault="00903A0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54F5B78" w14:textId="77777777" w:rsidR="00903A0E" w:rsidRDefault="00903A0E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tbl>
      <w:tblPr>
        <w:tblStyle w:val="Grigliatabella"/>
        <w:tblW w:w="3681" w:type="dxa"/>
        <w:tblLayout w:type="fixed"/>
        <w:tblLook w:val="04A0" w:firstRow="1" w:lastRow="0" w:firstColumn="1" w:lastColumn="0" w:noHBand="0" w:noVBand="1"/>
      </w:tblPr>
      <w:tblGrid>
        <w:gridCol w:w="3681"/>
      </w:tblGrid>
      <w:tr w:rsidR="00903A0E" w14:paraId="2428B15B" w14:textId="77777777">
        <w:tc>
          <w:tcPr>
            <w:tcW w:w="3681" w:type="dxa"/>
          </w:tcPr>
          <w:p w14:paraId="4C52EBB1" w14:textId="77777777" w:rsidR="00903A0E" w:rsidRDefault="00F323BA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Roma,</w:t>
            </w:r>
          </w:p>
        </w:tc>
      </w:tr>
    </w:tbl>
    <w:p w14:paraId="4828B18C" w14:textId="77777777" w:rsidR="00903A0E" w:rsidRDefault="00903A0E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3C1F71FF" w14:textId="4CF5C46A" w:rsidR="00903A0E" w:rsidRDefault="00F323BA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FIRMA DEI GENITORI</w:t>
      </w:r>
    </w:p>
    <w:p w14:paraId="0B7CF718" w14:textId="77777777" w:rsidR="00B83AB1" w:rsidRDefault="00B83AB1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486B428C" w14:textId="77777777" w:rsidR="00903A0E" w:rsidRDefault="00F323BA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6350" distB="6350" distL="635" distR="635" simplePos="0" relativeHeight="85" behindDoc="0" locked="0" layoutInCell="1" allowOverlap="1" wp14:anchorId="19828B54" wp14:editId="4027CC70">
                <wp:simplePos x="0" y="0"/>
                <wp:positionH relativeFrom="column">
                  <wp:posOffset>-11430</wp:posOffset>
                </wp:positionH>
                <wp:positionV relativeFrom="paragraph">
                  <wp:posOffset>16510</wp:posOffset>
                </wp:positionV>
                <wp:extent cx="2141220" cy="635"/>
                <wp:effectExtent l="635" t="6350" r="635" b="6350"/>
                <wp:wrapNone/>
                <wp:docPr id="31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84164" id="Connettore diritto 26" o:spid="_x0000_s1026" style="position:absolute;z-index:85;visibility:visible;mso-wrap-style:square;mso-wrap-distance-left:.05pt;mso-wrap-distance-top:.5pt;mso-wrap-distance-right:.05pt;mso-wrap-distance-bottom:.5pt;mso-position-horizontal:absolute;mso-position-horizontal-relative:text;mso-position-vertical:absolute;mso-position-vertical-relative:text" from="-.9pt,1.3pt" to="167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" strokeweight="1pt">
                <v:stroke joinstyle="miter"/>
              </v:line>
            </w:pict>
          </mc:Fallback>
        </mc:AlternateContent>
      </w:r>
    </w:p>
    <w:p w14:paraId="55E4D657" w14:textId="77777777" w:rsidR="00903A0E" w:rsidRDefault="00F323BA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6350" distB="6350" distL="635" distR="635" simplePos="0" relativeHeight="86" behindDoc="0" locked="0" layoutInCell="0" allowOverlap="1" wp14:anchorId="51DAC3FF" wp14:editId="509DE946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2141220" cy="635"/>
                <wp:effectExtent l="635" t="6350" r="635" b="6350"/>
                <wp:wrapNone/>
                <wp:docPr id="32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3BBC3" id="Connettore diritto 26" o:spid="_x0000_s1026" style="position:absolute;z-index:86;visibility:visible;mso-wrap-style:square;mso-wrap-distance-left:.05pt;mso-wrap-distance-top:.5pt;mso-wrap-distance-right:.05pt;mso-wrap-distance-bottom:.5pt;mso-position-horizontal:left;mso-position-horizontal-relative:margin;mso-position-vertical:absolute;mso-position-vertical-relative:text" from="0,17.95pt" to="168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" o:allowincell="f" strokeweight="1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                            </w:t>
      </w:r>
    </w:p>
    <w:p w14:paraId="19041CB3" w14:textId="19429C98" w:rsidR="009E039A" w:rsidRDefault="00F323BA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</w:t>
      </w:r>
    </w:p>
    <w:p w14:paraId="33636D2D" w14:textId="36E12C9C" w:rsidR="00903A0E" w:rsidRPr="008A2EA7" w:rsidRDefault="009E039A">
      <w:pPr>
        <w:pStyle w:val="Default"/>
        <w:spacing w:after="120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</w:t>
      </w:r>
      <w:r w:rsidR="00F323BA">
        <w:rPr>
          <w:b/>
          <w:bCs/>
          <w:color w:val="auto"/>
          <w:sz w:val="22"/>
          <w:szCs w:val="22"/>
        </w:rPr>
        <w:t xml:space="preserve">     </w:t>
      </w:r>
      <w:r w:rsidR="00F323BA">
        <w:rPr>
          <w:color w:val="auto"/>
          <w:sz w:val="22"/>
          <w:szCs w:val="22"/>
        </w:rPr>
        <w:t xml:space="preserve"> </w:t>
      </w:r>
      <w:r w:rsidR="00F323BA">
        <w:rPr>
          <w:b/>
          <w:bCs/>
          <w:color w:val="auto"/>
          <w:sz w:val="22"/>
          <w:szCs w:val="22"/>
        </w:rPr>
        <w:t>IL DIRIGENTE SCOLASTICO</w:t>
      </w:r>
    </w:p>
    <w:p w14:paraId="0860377C" w14:textId="115C3FB6" w:rsidR="00903A0E" w:rsidRDefault="00847A7F">
      <w:pPr>
        <w:pStyle w:val="Default"/>
        <w:spacing w:after="120"/>
        <w:jc w:val="center"/>
        <w:rPr>
          <w:color w:val="auto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6350" distB="6985" distL="635" distR="635" simplePos="0" relativeHeight="87" behindDoc="0" locked="0" layoutInCell="0" allowOverlap="1" wp14:anchorId="550B01E3" wp14:editId="33F9B7DC">
                <wp:simplePos x="0" y="0"/>
                <wp:positionH relativeFrom="margin">
                  <wp:posOffset>3756660</wp:posOffset>
                </wp:positionH>
                <wp:positionV relativeFrom="paragraph">
                  <wp:posOffset>200025</wp:posOffset>
                </wp:positionV>
                <wp:extent cx="2141220" cy="635"/>
                <wp:effectExtent l="635" t="6350" r="635" b="6985"/>
                <wp:wrapNone/>
                <wp:docPr id="33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20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BD3A5" id="Connettore diritto 26" o:spid="_x0000_s1026" style="position:absolute;z-index:87;visibility:visible;mso-wrap-style:square;mso-wrap-distance-left:.05pt;mso-wrap-distance-top:.5pt;mso-wrap-distance-right:.05pt;mso-wrap-distance-bottom:.55pt;mso-position-horizontal:absolute;mso-position-horizontal-relative:margin;mso-position-vertical:absolute;mso-position-vertical-relative:text" from="295.8pt,15.75pt" to="464.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" o:allowincell="f" strokeweight="1pt">
                <v:stroke joinstyle="miter"/>
                <w10:wrap anchorx="margin"/>
              </v:line>
            </w:pict>
          </mc:Fallback>
        </mc:AlternateContent>
      </w:r>
    </w:p>
    <w:p w14:paraId="3317689A" w14:textId="77777777" w:rsidR="00847A7F" w:rsidRPr="00B83AB1" w:rsidRDefault="00847A7F">
      <w:pPr>
        <w:pStyle w:val="Default"/>
        <w:spacing w:after="120"/>
        <w:jc w:val="center"/>
        <w:rPr>
          <w:color w:val="auto"/>
          <w:szCs w:val="20"/>
        </w:rPr>
      </w:pPr>
    </w:p>
    <w:p w14:paraId="4CC55A60" w14:textId="77777777" w:rsidR="00903A0E" w:rsidRDefault="00F323BA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AGGIORNAMENTO DEL PIANO DIDATTICO PERSONALIZZATO </w:t>
      </w:r>
    </w:p>
    <w:p w14:paraId="4A28E5A6" w14:textId="77777777" w:rsidR="00903A0E" w:rsidRDefault="00903A0E">
      <w:pPr>
        <w:spacing w:line="360" w:lineRule="auto"/>
        <w:jc w:val="both"/>
        <w:rPr>
          <w:rFonts w:ascii="Arial" w:hAnsi="Arial" w:cs="Arial"/>
        </w:rPr>
      </w:pPr>
    </w:p>
    <w:p w14:paraId="1DFEE3CE" w14:textId="07D2FC52" w:rsidR="00903A0E" w:rsidRDefault="00F323B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sede di riunione, tenutasi in data </w:t>
      </w:r>
      <w:r w:rsidR="008A2EA7">
        <w:rPr>
          <w:rFonts w:ascii="Arial" w:hAnsi="Arial" w:cs="Arial"/>
        </w:rPr>
        <w:t>___/____/_______</w:t>
      </w:r>
      <w:r>
        <w:rPr>
          <w:rFonts w:ascii="Arial" w:hAnsi="Arial" w:cs="Arial"/>
        </w:rPr>
        <w:t>, il Team di classe:</w:t>
      </w:r>
    </w:p>
    <w:p w14:paraId="567608C9" w14:textId="77777777" w:rsidR="00903A0E" w:rsidRDefault="00F323BA">
      <w:pPr>
        <w:spacing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 xml:space="preserve"> </w:t>
      </w:r>
    </w:p>
    <w:p w14:paraId="093BF4A5" w14:textId="2A25355C" w:rsidR="00903A0E" w:rsidRDefault="00963DC0">
      <w:pPr>
        <w:spacing w:line="360" w:lineRule="auto"/>
        <w:jc w:val="both"/>
        <w:rPr>
          <w:rFonts w:ascii="Arial" w:hAnsi="Arial" w:cs="Arial"/>
        </w:rPr>
      </w:pPr>
      <w:sdt>
        <w:sdtPr>
          <w:id w:val="-154990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B44">
            <w:rPr>
              <w:rFonts w:ascii="MS Gothic" w:eastAsia="MS Gothic" w:hAnsi="MS Gothic" w:hint="eastAsia"/>
            </w:rPr>
            <w:t>☐</w:t>
          </w:r>
        </w:sdtContent>
      </w:sdt>
      <w:r w:rsidR="00F323BA">
        <w:rPr>
          <w:rFonts w:ascii="Arial" w:hAnsi="Arial" w:cs="Arial"/>
        </w:rPr>
        <w:t xml:space="preserve"> alla luce dei seguenti ulteriori bisogni manifestati dall’alunno/a nel percorso scolastico:</w:t>
      </w:r>
    </w:p>
    <w:bookmarkStart w:id="1" w:name="_Hlk31996069"/>
    <w:bookmarkEnd w:id="1"/>
    <w:p w14:paraId="5C250773" w14:textId="77777777" w:rsidR="00903A0E" w:rsidRDefault="00F323BA">
      <w:pPr>
        <w:spacing w:line="60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0005" distB="52070" distL="0" distR="117475" simplePos="0" relativeHeight="88" behindDoc="0" locked="0" layoutInCell="0" allowOverlap="1" wp14:anchorId="0E0B1EB5" wp14:editId="50072E2F">
                <wp:simplePos x="0" y="0"/>
                <wp:positionH relativeFrom="margin">
                  <wp:posOffset>-14605</wp:posOffset>
                </wp:positionH>
                <wp:positionV relativeFrom="paragraph">
                  <wp:posOffset>490220</wp:posOffset>
                </wp:positionV>
                <wp:extent cx="6141720" cy="1264920"/>
                <wp:effectExtent l="0" t="5080" r="5080" b="5080"/>
                <wp:wrapSquare wrapText="bothSides"/>
                <wp:docPr id="3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C5B020" w14:textId="77777777" w:rsidR="00903A0E" w:rsidRDefault="00903A0E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B1EB5" id="_x0000_s1055" style="position:absolute;margin-left:-1.15pt;margin-top:38.6pt;width:483.6pt;height:99.6pt;z-index:88;visibility:visible;mso-wrap-style:square;mso-wrap-distance-left:0;mso-wrap-distance-top:3.15pt;mso-wrap-distance-right:9.25pt;mso-wrap-distance-bottom:4.1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" o:allowincell="f">
                <v:textbox>
                  <w:txbxContent>
                    <w:p w14:paraId="4DC5B020" w14:textId="77777777" w:rsidR="00903A0E" w:rsidRDefault="00903A0E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>(specificare i bisogni)</w:t>
      </w:r>
    </w:p>
    <w:p w14:paraId="139BB8BF" w14:textId="77777777" w:rsidR="00903A0E" w:rsidRDefault="00903A0E">
      <w:pPr>
        <w:spacing w:line="360" w:lineRule="auto"/>
        <w:jc w:val="both"/>
        <w:rPr>
          <w:rFonts w:ascii="Arial" w:hAnsi="Arial" w:cs="Arial"/>
        </w:rPr>
      </w:pPr>
    </w:p>
    <w:p w14:paraId="580B356D" w14:textId="5224C8BC" w:rsidR="00903A0E" w:rsidRDefault="00963DC0">
      <w:pPr>
        <w:spacing w:line="360" w:lineRule="auto"/>
        <w:jc w:val="both"/>
        <w:rPr>
          <w:rFonts w:ascii="Arial" w:hAnsi="Arial" w:cs="Arial"/>
        </w:rPr>
      </w:pPr>
      <w:sdt>
        <w:sdtPr>
          <w:id w:val="-1585842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BA">
            <w:rPr>
              <w:rFonts w:ascii="MS Gothic" w:eastAsia="MS Gothic" w:hAnsi="MS Gothic" w:cs="Arial"/>
            </w:rPr>
            <w:t>☐</w:t>
          </w:r>
        </w:sdtContent>
      </w:sdt>
      <w:r w:rsidR="00F323BA">
        <w:rPr>
          <w:rFonts w:ascii="Arial" w:hAnsi="Arial" w:cs="Arial"/>
        </w:rPr>
        <w:t xml:space="preserve"> in seguito all’acquisizione da parte della scuola dell’aggiornamento della documentazione medica redatta da:</w:t>
      </w:r>
    </w:p>
    <w:p w14:paraId="410D7FB9" w14:textId="40CF49B8" w:rsidR="00903A0E" w:rsidRDefault="00F323B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0005" distB="66675" distL="109220" distR="135890" simplePos="0" relativeHeight="92" behindDoc="0" locked="0" layoutInCell="0" allowOverlap="1" wp14:anchorId="01CB0692" wp14:editId="5DD0DDBC">
                <wp:simplePos x="0" y="0"/>
                <wp:positionH relativeFrom="margin">
                  <wp:posOffset>-1270</wp:posOffset>
                </wp:positionH>
                <wp:positionV relativeFrom="paragraph">
                  <wp:posOffset>111125</wp:posOffset>
                </wp:positionV>
                <wp:extent cx="6202680" cy="601980"/>
                <wp:effectExtent l="5080" t="5080" r="5080" b="5080"/>
                <wp:wrapSquare wrapText="bothSides"/>
                <wp:docPr id="3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240E6FF" w14:textId="77777777" w:rsidR="00903A0E" w:rsidRDefault="00903A0E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B0692" id="_x0000_s1056" style="position:absolute;left:0;text-align:left;margin-left:-.1pt;margin-top:8.75pt;width:488.4pt;height:47.4pt;z-index:92;visibility:visible;mso-wrap-style:square;mso-wrap-distance-left:8.6pt;mso-wrap-distance-top:3.15pt;mso-wrap-distance-right:10.7pt;mso-wrap-distance-bottom:5.2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" o:allowincell="f">
                <v:textbox>
                  <w:txbxContent>
                    <w:p w14:paraId="6240E6FF" w14:textId="77777777" w:rsidR="00903A0E" w:rsidRDefault="00903A0E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DE9AFFA" w14:textId="6B4C010A" w:rsidR="00903A0E" w:rsidRDefault="00D35EDA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0005" distB="52070" distL="0" distR="121285" simplePos="0" relativeHeight="90" behindDoc="0" locked="0" layoutInCell="0" allowOverlap="1" wp14:anchorId="6101F6A8" wp14:editId="60E517D4">
                <wp:simplePos x="0" y="0"/>
                <wp:positionH relativeFrom="margin">
                  <wp:posOffset>-15240</wp:posOffset>
                </wp:positionH>
                <wp:positionV relativeFrom="paragraph">
                  <wp:posOffset>375920</wp:posOffset>
                </wp:positionV>
                <wp:extent cx="6233160" cy="1264920"/>
                <wp:effectExtent l="0" t="5080" r="5080" b="5080"/>
                <wp:wrapSquare wrapText="bothSides"/>
                <wp:docPr id="3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16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2A5058" w14:textId="77777777" w:rsidR="00903A0E" w:rsidRDefault="00903A0E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1F6A8" id="_x0000_s1057" style="position:absolute;left:0;text-align:left;margin-left:-1.2pt;margin-top:29.6pt;width:490.8pt;height:99.6pt;z-index:90;visibility:visible;mso-wrap-style:square;mso-wrap-distance-left:0;mso-wrap-distance-top:3.15pt;mso-wrap-distance-right:9.55pt;mso-wrap-distance-bottom:4.1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" o:allowincell="f">
                <v:textbox>
                  <w:txbxContent>
                    <w:p w14:paraId="3B2A5058" w14:textId="77777777" w:rsidR="00903A0E" w:rsidRDefault="00903A0E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Dati rilevabili dalla diagnosi: </w:t>
      </w:r>
    </w:p>
    <w:p w14:paraId="116D2F99" w14:textId="4A12F6C2" w:rsidR="000761CC" w:rsidRPr="000761CC" w:rsidRDefault="000761CC">
      <w:pPr>
        <w:spacing w:after="200" w:line="360" w:lineRule="auto"/>
        <w:jc w:val="both"/>
        <w:rPr>
          <w:rFonts w:ascii="Arial" w:hAnsi="Arial" w:cs="Arial"/>
          <w:sz w:val="8"/>
          <w:szCs w:val="8"/>
        </w:rPr>
      </w:pPr>
    </w:p>
    <w:p w14:paraId="345377B4" w14:textId="77777777" w:rsidR="009E039A" w:rsidRDefault="009E039A">
      <w:pPr>
        <w:spacing w:after="200" w:line="360" w:lineRule="auto"/>
        <w:jc w:val="both"/>
        <w:rPr>
          <w:rFonts w:ascii="Arial" w:hAnsi="Arial" w:cs="Arial"/>
        </w:rPr>
      </w:pPr>
    </w:p>
    <w:p w14:paraId="2867D727" w14:textId="2F256F47" w:rsidR="00903A0E" w:rsidRDefault="009E039A">
      <w:pPr>
        <w:spacing w:after="200" w:line="360" w:lineRule="auto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0005" distB="52070" distL="0" distR="121285" simplePos="0" relativeHeight="251659264" behindDoc="0" locked="0" layoutInCell="0" allowOverlap="1" wp14:anchorId="67C71F46" wp14:editId="62DE9B37">
                <wp:simplePos x="0" y="0"/>
                <wp:positionH relativeFrom="margin">
                  <wp:posOffset>-27305</wp:posOffset>
                </wp:positionH>
                <wp:positionV relativeFrom="paragraph">
                  <wp:posOffset>234950</wp:posOffset>
                </wp:positionV>
                <wp:extent cx="6233160" cy="1264920"/>
                <wp:effectExtent l="0" t="0" r="0" b="0"/>
                <wp:wrapSquare wrapText="bothSides"/>
                <wp:docPr id="41" name="Rettango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D93F1AD" w14:textId="77777777" w:rsidR="000761CC" w:rsidRDefault="000761CC" w:rsidP="000761CC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71F46" id="Rettangolo 41" o:spid="_x0000_s1058" style="position:absolute;left:0;text-align:left;margin-left:-2.15pt;margin-top:18.5pt;width:490.8pt;height:99.6pt;z-index:251659264;visibility:visible;mso-wrap-style:square;mso-width-percent:0;mso-height-percent:0;mso-wrap-distance-left:0;mso-wrap-distance-top:3.15pt;mso-wrap-distance-right:9.55pt;mso-wrap-distance-bottom:4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" o:allowincell="f">
                <v:path arrowok="t"/>
                <v:textbox>
                  <w:txbxContent>
                    <w:p w14:paraId="0D93F1AD" w14:textId="77777777" w:rsidR="000761CC" w:rsidRDefault="000761CC" w:rsidP="000761CC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761CC">
        <w:rPr>
          <w:rFonts w:ascii="Arial" w:hAnsi="Arial" w:cs="Arial"/>
        </w:rPr>
        <w:t>ritiene opportuno aggiornare/integrare il Piano Didattico Personalizzato come segue:</w:t>
      </w:r>
    </w:p>
    <w:p w14:paraId="3F54309F" w14:textId="4FDB67AE" w:rsidR="00903A0E" w:rsidRDefault="00903A0E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1BDA24A6" w14:textId="3904470F" w:rsidR="00903A0E" w:rsidRDefault="00903A0E">
      <w:pPr>
        <w:spacing w:after="200" w:line="600" w:lineRule="auto"/>
        <w:jc w:val="both"/>
        <w:rPr>
          <w:rFonts w:ascii="Arial" w:hAnsi="Arial" w:cs="Arial"/>
        </w:rPr>
      </w:pPr>
    </w:p>
    <w:sectPr w:rsidR="00903A0E">
      <w:footerReference w:type="even" r:id="rId12"/>
      <w:footerReference w:type="default" r:id="rId13"/>
      <w:footerReference w:type="first" r:id="rId14"/>
      <w:pgSz w:w="11906" w:h="16838"/>
      <w:pgMar w:top="1077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6C4E5" w14:textId="77777777" w:rsidR="00963DC0" w:rsidRDefault="00963DC0">
      <w:r>
        <w:separator/>
      </w:r>
    </w:p>
  </w:endnote>
  <w:endnote w:type="continuationSeparator" w:id="0">
    <w:p w14:paraId="25D77C62" w14:textId="77777777" w:rsidR="00963DC0" w:rsidRDefault="0096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8DDF4" w14:textId="77777777" w:rsidR="00903A0E" w:rsidRDefault="00F323BA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639B42A3" wp14:editId="56585D6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8" name="Cornice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2EFBD7" w14:textId="77777777" w:rsidR="00903A0E" w:rsidRDefault="00F323B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39B42A3" id="Cornice32" o:spid="_x0000_s1059" style="position:absolute;margin-left:-50.05pt;margin-top:.05pt;width:1.15pt;height:1.15pt;z-index:-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" o:allowincell="f" filled="f" stroked="f" strokeweight="0">
              <v:textbox style="mso-fit-shape-to-text:t" inset="0,0,0,0">
                <w:txbxContent>
                  <w:p w14:paraId="202EFBD7" w14:textId="77777777" w:rsidR="00903A0E" w:rsidRDefault="00F323B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19869" w14:textId="77777777" w:rsidR="00903A0E" w:rsidRDefault="00F323BA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170316E0" wp14:editId="6C91518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9" name="Cornice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514C37" w14:textId="0427F89E" w:rsidR="00903A0E" w:rsidRDefault="00F323B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D536D7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70316E0" id="Cornice33" o:spid="_x0000_s1060" style="position:absolute;margin-left:-39.15pt;margin-top:.05pt;width:12.05pt;height:13.7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" o:allowincell="f" filled="f" stroked="f" strokeweight="0">
              <v:textbox style="mso-fit-shape-to-text:t" inset="0,0,0,0">
                <w:txbxContent>
                  <w:p w14:paraId="62514C37" w14:textId="0427F89E" w:rsidR="00903A0E" w:rsidRDefault="00F323B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D536D7">
                      <w:rPr>
                        <w:rStyle w:val="Numeropa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43AC3" w14:textId="77777777" w:rsidR="00903A0E" w:rsidRDefault="00F323BA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1DF1DD86" wp14:editId="62CC0EC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40" name="Cornice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B6BCD9" w14:textId="77777777" w:rsidR="00903A0E" w:rsidRDefault="00F323B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10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DF1DD86" id="_x0000_s1061" style="position:absolute;margin-left:-39.15pt;margin-top:.05pt;width:12.05pt;height:13.7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" o:allowincell="f" filled="f" stroked="f" strokeweight="0">
              <v:textbox style="mso-fit-shape-to-text:t" inset="0,0,0,0">
                <w:txbxContent>
                  <w:p w14:paraId="02B6BCD9" w14:textId="77777777" w:rsidR="00903A0E" w:rsidRDefault="00F323B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10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AC09A" w14:textId="77777777" w:rsidR="00963DC0" w:rsidRDefault="00963DC0">
      <w:r>
        <w:separator/>
      </w:r>
    </w:p>
  </w:footnote>
  <w:footnote w:type="continuationSeparator" w:id="0">
    <w:p w14:paraId="10D621CE" w14:textId="77777777" w:rsidR="00963DC0" w:rsidRDefault="00963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895"/>
    <w:multiLevelType w:val="multilevel"/>
    <w:tmpl w:val="75F010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60552F"/>
    <w:multiLevelType w:val="multilevel"/>
    <w:tmpl w:val="81B6CB06"/>
    <w:lvl w:ilvl="0">
      <w:start w:val="1"/>
      <w:numFmt w:val="decimal"/>
      <w:pStyle w:val="Titolo4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37C7995"/>
    <w:multiLevelType w:val="multilevel"/>
    <w:tmpl w:val="4FEC8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2F6234"/>
    <w:multiLevelType w:val="multilevel"/>
    <w:tmpl w:val="77DE13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0E"/>
    <w:rsid w:val="00030FB6"/>
    <w:rsid w:val="000761CC"/>
    <w:rsid w:val="00121A44"/>
    <w:rsid w:val="00266A30"/>
    <w:rsid w:val="00334B44"/>
    <w:rsid w:val="003501F3"/>
    <w:rsid w:val="003A3E28"/>
    <w:rsid w:val="003B1157"/>
    <w:rsid w:val="0042322B"/>
    <w:rsid w:val="006516D4"/>
    <w:rsid w:val="006D4E7B"/>
    <w:rsid w:val="00847A7F"/>
    <w:rsid w:val="008A2EA7"/>
    <w:rsid w:val="008E7A4C"/>
    <w:rsid w:val="00903A0E"/>
    <w:rsid w:val="00963DC0"/>
    <w:rsid w:val="009844C8"/>
    <w:rsid w:val="009E039A"/>
    <w:rsid w:val="00B83AB1"/>
    <w:rsid w:val="00D35EDA"/>
    <w:rsid w:val="00D36F47"/>
    <w:rsid w:val="00D536D7"/>
    <w:rsid w:val="00D94241"/>
    <w:rsid w:val="00E379D1"/>
    <w:rsid w:val="00F3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7217"/>
  <w15:docId w15:val="{908DA4AE-02D3-4460-8EA1-F1B569C9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43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F3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F334F"/>
    <w:pPr>
      <w:keepNext/>
      <w:keepLines/>
      <w:numPr>
        <w:numId w:val="1"/>
      </w:numPr>
      <w:spacing w:before="200" w:after="120" w:line="276" w:lineRule="auto"/>
      <w:ind w:left="714" w:hanging="357"/>
      <w:outlineLvl w:val="3"/>
    </w:pPr>
    <w:rPr>
      <w:rFonts w:eastAsia="MS ??"/>
      <w:b/>
      <w:bCs/>
      <w:caps/>
      <w:sz w:val="28"/>
      <w:szCs w:val="28"/>
    </w:rPr>
  </w:style>
  <w:style w:type="paragraph" w:styleId="Titolo5">
    <w:name w:val="heading 5"/>
    <w:basedOn w:val="Normale"/>
    <w:link w:val="Titolo5Carattere"/>
    <w:uiPriority w:val="9"/>
    <w:unhideWhenUsed/>
    <w:qFormat/>
    <w:rsid w:val="00BC301E"/>
    <w:pPr>
      <w:widowControl w:val="0"/>
      <w:spacing w:before="25"/>
      <w:ind w:left="571"/>
      <w:outlineLvl w:val="4"/>
    </w:pPr>
    <w:rPr>
      <w:rFonts w:ascii="Arial" w:eastAsia="Arial" w:hAnsi="Arial" w:cstheme="minorBidi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sid w:val="00200F29"/>
    <w:rPr>
      <w:color w:val="0000FF"/>
      <w:u w:val="single"/>
    </w:rPr>
  </w:style>
  <w:style w:type="character" w:customStyle="1" w:styleId="stile249">
    <w:name w:val="stile249"/>
    <w:basedOn w:val="Carpredefinitoparagrafo"/>
    <w:qFormat/>
    <w:rsid w:val="00200F29"/>
  </w:style>
  <w:style w:type="character" w:customStyle="1" w:styleId="stile38">
    <w:name w:val="stile38"/>
    <w:basedOn w:val="Carpredefinitoparagrafo"/>
    <w:qFormat/>
    <w:rsid w:val="00200F29"/>
  </w:style>
  <w:style w:type="character" w:customStyle="1" w:styleId="stile353">
    <w:name w:val="stile353"/>
    <w:basedOn w:val="Carpredefinitoparagrafo"/>
    <w:qFormat/>
    <w:rsid w:val="00200F29"/>
  </w:style>
  <w:style w:type="character" w:customStyle="1" w:styleId="stile34">
    <w:name w:val="stile34"/>
    <w:basedOn w:val="Carpredefinitoparagrafo"/>
    <w:qFormat/>
    <w:rsid w:val="00200F29"/>
  </w:style>
  <w:style w:type="character" w:styleId="Enfasigrassetto">
    <w:name w:val="Strong"/>
    <w:qFormat/>
    <w:rsid w:val="00200F29"/>
    <w:rPr>
      <w:b/>
      <w:bCs/>
    </w:rPr>
  </w:style>
  <w:style w:type="character" w:customStyle="1" w:styleId="stile147">
    <w:name w:val="stile147"/>
    <w:basedOn w:val="Carpredefinitoparagrafo"/>
    <w:qFormat/>
    <w:rsid w:val="00200F29"/>
  </w:style>
  <w:style w:type="character" w:customStyle="1" w:styleId="apple-converted-space">
    <w:name w:val="apple-converted-space"/>
    <w:basedOn w:val="Carpredefinitoparagrafo"/>
    <w:qFormat/>
    <w:rsid w:val="00200F29"/>
  </w:style>
  <w:style w:type="character" w:customStyle="1" w:styleId="stile77">
    <w:name w:val="stile77"/>
    <w:basedOn w:val="Carpredefinitoparagrafo"/>
    <w:qFormat/>
    <w:rsid w:val="00200F29"/>
  </w:style>
  <w:style w:type="character" w:customStyle="1" w:styleId="Titolo4Carattere">
    <w:name w:val="Titolo 4 Carattere"/>
    <w:link w:val="Titolo4"/>
    <w:qFormat/>
    <w:locked/>
    <w:rsid w:val="003F334F"/>
    <w:rPr>
      <w:rFonts w:eastAsia="MS ??"/>
      <w:b/>
      <w:bCs/>
      <w:caps/>
      <w:sz w:val="28"/>
      <w:szCs w:val="28"/>
      <w:lang w:val="it-IT" w:eastAsia="en-US" w:bidi="ar-SA"/>
    </w:rPr>
  </w:style>
  <w:style w:type="character" w:customStyle="1" w:styleId="TestonotaapidipaginaCarattere">
    <w:name w:val="Testo nota a piè di pagina Carattere"/>
    <w:link w:val="Testonotaapidipagina"/>
    <w:uiPriority w:val="99"/>
    <w:qFormat/>
    <w:locked/>
    <w:rsid w:val="003F334F"/>
    <w:rPr>
      <w:rFonts w:eastAsia="MS ??"/>
      <w:lang w:val="it-IT" w:eastAsia="en-US" w:bidi="ar-SA"/>
    </w:rPr>
  </w:style>
  <w:style w:type="character" w:customStyle="1" w:styleId="Caratterinotaapidipagina">
    <w:name w:val="Caratteri nota a piè di pagina"/>
    <w:uiPriority w:val="99"/>
    <w:qFormat/>
    <w:rsid w:val="003F334F"/>
    <w:rPr>
      <w:rFonts w:ascii="Times New Roman" w:hAnsi="Times New Roman" w:cs="Times New Roman"/>
      <w:vertAlign w:val="superscript"/>
    </w:rPr>
  </w:style>
  <w:style w:type="character" w:styleId="Rimandonotaapidipagina">
    <w:name w:val="footnote referenc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rsid w:val="00571F58"/>
  </w:style>
  <w:style w:type="character" w:customStyle="1" w:styleId="CorpotestoCarattere">
    <w:name w:val="Corpo testo Carattere"/>
    <w:link w:val="Corpotesto"/>
    <w:uiPriority w:val="1"/>
    <w:qFormat/>
    <w:rsid w:val="00FC43AD"/>
    <w:rPr>
      <w:rFonts w:ascii="Arial" w:hAnsi="Arial" w:cs="Arial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semiHidden/>
    <w:qFormat/>
    <w:rsid w:val="00FC43A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2687F"/>
    <w:rPr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BC301E"/>
    <w:rPr>
      <w:rFonts w:ascii="Arial" w:eastAsia="Arial" w:hAnsi="Arial" w:cstheme="minorBidi"/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BC301E"/>
    <w:rPr>
      <w:color w:val="66666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FC43AD"/>
    <w:pPr>
      <w:widowControl w:val="0"/>
    </w:pPr>
    <w:rPr>
      <w:rFonts w:ascii="Arial" w:hAnsi="Arial" w:cs="Arial"/>
      <w:sz w:val="22"/>
      <w:szCs w:val="22"/>
    </w:rPr>
  </w:style>
  <w:style w:type="paragraph" w:styleId="Elenco">
    <w:name w:val="List"/>
    <w:basedOn w:val="Corpotesto"/>
    <w:rsid w:val="00AC0F55"/>
    <w:pPr>
      <w:widowControl/>
      <w:spacing w:after="120"/>
    </w:pPr>
    <w:rPr>
      <w:rFonts w:ascii="Times New Roman" w:eastAsia="MS ??" w:hAnsi="Times New Roman" w:cs="Tahoma"/>
      <w:sz w:val="24"/>
      <w:szCs w:val="24"/>
      <w:lang w:eastAsia="ar-S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customStyle="1" w:styleId="stile358">
    <w:name w:val="stile358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3F334F"/>
    <w:rPr>
      <w:rFonts w:eastAsia="MS ??"/>
      <w:sz w:val="20"/>
      <w:szCs w:val="20"/>
    </w:rPr>
  </w:style>
  <w:style w:type="paragraph" w:customStyle="1" w:styleId="Paragrafoelenco1">
    <w:name w:val="Paragrafo elenco1"/>
    <w:basedOn w:val="Normale"/>
    <w:qFormat/>
    <w:rsid w:val="003F334F"/>
    <w:pPr>
      <w:ind w:left="720"/>
      <w:contextualSpacing/>
    </w:pPr>
    <w:rPr>
      <w:lang w:eastAsia="ar-S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571F5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rsid w:val="0022687F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03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BC301E"/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BC301E"/>
    <w:pPr>
      <w:widowControl w:val="0"/>
      <w:spacing w:before="54"/>
      <w:ind w:left="172"/>
    </w:pPr>
    <w:rPr>
      <w:sz w:val="22"/>
      <w:szCs w:val="22"/>
      <w:lang w:eastAsia="it-IT" w:bidi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E3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121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GW005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MIC8GW005@istruzione.gov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D9F7-982B-4C21-894B-9DE9A788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 PISTELLI 2024-25</vt:lpstr>
    </vt:vector>
  </TitlesOfParts>
  <Company/>
  <LinksUpToDate>false</LinksUpToDate>
  <CharactersWithSpaces>14780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 PISTELLI 2024-25</dc:title>
  <dc:subject/>
  <dc:creator>Simona di Tullio</dc:creator>
  <dc:description/>
  <cp:lastModifiedBy>Simona di Tullio</cp:lastModifiedBy>
  <cp:revision>3</cp:revision>
  <dcterms:created xsi:type="dcterms:W3CDTF">2025-10-13T11:43:00Z</dcterms:created>
  <dcterms:modified xsi:type="dcterms:W3CDTF">2025-10-13T11:55:00Z</dcterms:modified>
  <dc:language>it-IT</dc:language>
</cp:coreProperties>
</file>