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C6B9C" w14:textId="7698C834" w:rsidR="008C6725" w:rsidRDefault="009A1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FORMAT ISCRIZIONE CENTRO </w:t>
      </w:r>
      <w:r w:rsidR="0062612E">
        <w:rPr>
          <w:b/>
          <w:sz w:val="32"/>
          <w:szCs w:val="32"/>
        </w:rPr>
        <w:t>NATALE</w:t>
      </w:r>
      <w:r>
        <w:rPr>
          <w:b/>
          <w:sz w:val="32"/>
          <w:szCs w:val="32"/>
        </w:rPr>
        <w:t xml:space="preserve"> </w:t>
      </w:r>
      <w:r w:rsidR="00542D3B">
        <w:rPr>
          <w:b/>
          <w:sz w:val="32"/>
          <w:szCs w:val="32"/>
        </w:rPr>
        <w:t xml:space="preserve">2025 </w:t>
      </w:r>
      <w:r>
        <w:rPr>
          <w:b/>
          <w:sz w:val="32"/>
          <w:szCs w:val="32"/>
        </w:rPr>
        <w:t>SCUOLA PISTELLI</w:t>
      </w:r>
    </w:p>
    <w:p w14:paraId="7329201A" w14:textId="77777777" w:rsidR="008C6725" w:rsidRDefault="009A1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NOME e COGNOME BAMBINO:</w:t>
      </w:r>
    </w:p>
    <w:p w14:paraId="0BC17CF6" w14:textId="12C654E2" w:rsidR="008C6725" w:rsidRDefault="009A1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SCUOLA DI PROVENIENZA, CLASSE, SEZIONE – in caso di materna Pistelli indicare OLTRE LA SEZ</w:t>
      </w:r>
      <w:r w:rsidR="00542D3B">
        <w:rPr>
          <w:b/>
          <w:sz w:val="32"/>
          <w:szCs w:val="32"/>
        </w:rPr>
        <w:t>. se materna STATALE o COMUNALE</w:t>
      </w:r>
      <w:r>
        <w:rPr>
          <w:b/>
          <w:sz w:val="32"/>
          <w:szCs w:val="32"/>
        </w:rPr>
        <w:t>:</w:t>
      </w:r>
    </w:p>
    <w:p w14:paraId="18E3920E" w14:textId="77777777" w:rsidR="008C6725" w:rsidRDefault="009A1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 w:rsidRPr="00446C4B">
        <w:rPr>
          <w:b/>
          <w:sz w:val="32"/>
          <w:szCs w:val="32"/>
        </w:rPr>
        <w:t>SITUAZIONE PARTICOLARE: disabilità o altro</w:t>
      </w:r>
    </w:p>
    <w:p w14:paraId="6D66EEC3" w14:textId="77777777" w:rsidR="008C6725" w:rsidRDefault="009A1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NOME e COGNOME GENITORE:</w:t>
      </w:r>
    </w:p>
    <w:p w14:paraId="20E29A37" w14:textId="77777777" w:rsidR="008C6725" w:rsidRDefault="009A1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TELEFONI DI RIFERIMENTO:</w:t>
      </w:r>
    </w:p>
    <w:p w14:paraId="3042EEB2" w14:textId="77777777" w:rsidR="008C6725" w:rsidRDefault="009A1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Email:</w:t>
      </w:r>
    </w:p>
    <w:p w14:paraId="12CBFDC8" w14:textId="1A259472" w:rsidR="008C6725" w:rsidRDefault="009A1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DATI PER RICEVUTA: nome e cognome int</w:t>
      </w:r>
      <w:r w:rsidR="00542D3B">
        <w:rPr>
          <w:b/>
          <w:sz w:val="32"/>
          <w:szCs w:val="32"/>
        </w:rPr>
        <w:t xml:space="preserve">estatario C/C – codice fiscale </w:t>
      </w:r>
      <w:r>
        <w:rPr>
          <w:b/>
          <w:sz w:val="32"/>
          <w:szCs w:val="32"/>
        </w:rPr>
        <w:t>genitore e bambino – residenza - email</w:t>
      </w:r>
    </w:p>
    <w:p w14:paraId="36D39056" w14:textId="77777777" w:rsidR="008C6725" w:rsidRDefault="009A1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VARIE ED EVENTUALI:</w:t>
      </w:r>
    </w:p>
    <w:p w14:paraId="6D55134C" w14:textId="7B6D0C5F" w:rsidR="008C6725" w:rsidRDefault="00626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CENTRO NATALE (mettere una x ai periodi prenotati)</w:t>
      </w:r>
    </w:p>
    <w:p w14:paraId="42F49FFD" w14:textId="5E4558A4" w:rsidR="008558FB" w:rsidRPr="008558FB" w:rsidRDefault="008558FB" w:rsidP="008558F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 w:rsidRPr="008558FB">
        <w:rPr>
          <w:b/>
          <w:sz w:val="32"/>
          <w:szCs w:val="32"/>
        </w:rPr>
        <w:t>22, 23,</w:t>
      </w:r>
      <w:r w:rsidR="00542D3B">
        <w:rPr>
          <w:b/>
          <w:sz w:val="32"/>
          <w:szCs w:val="32"/>
        </w:rPr>
        <w:t xml:space="preserve"> </w:t>
      </w:r>
      <w:r w:rsidRPr="008558FB">
        <w:rPr>
          <w:b/>
          <w:sz w:val="32"/>
          <w:szCs w:val="32"/>
        </w:rPr>
        <w:t>24</w:t>
      </w:r>
      <w:r>
        <w:rPr>
          <w:b/>
          <w:sz w:val="32"/>
          <w:szCs w:val="32"/>
        </w:rPr>
        <w:t xml:space="preserve"> </w:t>
      </w:r>
      <w:r w:rsidRPr="008558FB">
        <w:rPr>
          <w:b/>
          <w:sz w:val="32"/>
          <w:szCs w:val="32"/>
        </w:rPr>
        <w:t xml:space="preserve"> dicembre 2025</w:t>
      </w:r>
      <w:r>
        <w:rPr>
          <w:b/>
          <w:sz w:val="32"/>
          <w:szCs w:val="32"/>
        </w:rPr>
        <w:t xml:space="preserve"> – si ricorda che il 24 è fino ore 14</w:t>
      </w:r>
    </w:p>
    <w:p w14:paraId="73D24590" w14:textId="682A5F0D" w:rsidR="008C6725" w:rsidRDefault="008558FB" w:rsidP="008558FB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29,</w:t>
      </w:r>
      <w:r w:rsidR="00542D3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30,</w:t>
      </w:r>
      <w:r w:rsidR="00542D3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31 dicembre 2025 – si ricorda che il 31 è fino ore 14</w:t>
      </w:r>
    </w:p>
    <w:p w14:paraId="7C74E1F1" w14:textId="7813A5F3" w:rsidR="008558FB" w:rsidRDefault="008558FB" w:rsidP="008558FB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5 gennaio 2026</w:t>
      </w:r>
    </w:p>
    <w:p w14:paraId="3282ACA9" w14:textId="401E21F0" w:rsidR="008558FB" w:rsidRPr="008558FB" w:rsidRDefault="008558FB" w:rsidP="008558FB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EVENTUALI GG SINGOLI:  </w:t>
      </w:r>
    </w:p>
    <w:p w14:paraId="3EC16F92" w14:textId="77777777" w:rsidR="008C6725" w:rsidRDefault="008C6725"/>
    <w:sectPr w:rsidR="008C67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7C03F" w14:textId="77777777" w:rsidR="00581BA5" w:rsidRDefault="00581BA5">
      <w:pPr>
        <w:spacing w:line="240" w:lineRule="auto"/>
      </w:pPr>
      <w:r>
        <w:separator/>
      </w:r>
    </w:p>
  </w:endnote>
  <w:endnote w:type="continuationSeparator" w:id="0">
    <w:p w14:paraId="01F7CF83" w14:textId="77777777" w:rsidR="00581BA5" w:rsidRDefault="00581B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BB5BC" w14:textId="77777777" w:rsidR="00581BA5" w:rsidRDefault="00581BA5">
      <w:pPr>
        <w:spacing w:after="0"/>
      </w:pPr>
      <w:r>
        <w:separator/>
      </w:r>
    </w:p>
  </w:footnote>
  <w:footnote w:type="continuationSeparator" w:id="0">
    <w:p w14:paraId="52640143" w14:textId="77777777" w:rsidR="00581BA5" w:rsidRDefault="00581B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56408"/>
    <w:multiLevelType w:val="multilevel"/>
    <w:tmpl w:val="911A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8F"/>
    <w:rsid w:val="0005560F"/>
    <w:rsid w:val="000C5CD9"/>
    <w:rsid w:val="001520FF"/>
    <w:rsid w:val="00155D1D"/>
    <w:rsid w:val="001958FE"/>
    <w:rsid w:val="001E783E"/>
    <w:rsid w:val="00242127"/>
    <w:rsid w:val="002D0F09"/>
    <w:rsid w:val="00346004"/>
    <w:rsid w:val="00373C8F"/>
    <w:rsid w:val="004305E1"/>
    <w:rsid w:val="00446C4B"/>
    <w:rsid w:val="004974E8"/>
    <w:rsid w:val="00542D3B"/>
    <w:rsid w:val="00581BA5"/>
    <w:rsid w:val="00595094"/>
    <w:rsid w:val="005F40D6"/>
    <w:rsid w:val="006100C3"/>
    <w:rsid w:val="0062612E"/>
    <w:rsid w:val="00654CF0"/>
    <w:rsid w:val="00756174"/>
    <w:rsid w:val="007D5887"/>
    <w:rsid w:val="0084676C"/>
    <w:rsid w:val="008558FB"/>
    <w:rsid w:val="00874FC0"/>
    <w:rsid w:val="008C6725"/>
    <w:rsid w:val="00904D3E"/>
    <w:rsid w:val="00915E0F"/>
    <w:rsid w:val="00926CDE"/>
    <w:rsid w:val="0093249B"/>
    <w:rsid w:val="00987553"/>
    <w:rsid w:val="009A1DD3"/>
    <w:rsid w:val="00A83B29"/>
    <w:rsid w:val="00B8415E"/>
    <w:rsid w:val="00C9515D"/>
    <w:rsid w:val="00D23E42"/>
    <w:rsid w:val="00D94211"/>
    <w:rsid w:val="00DD235E"/>
    <w:rsid w:val="00E052C7"/>
    <w:rsid w:val="04114FA7"/>
    <w:rsid w:val="439E5EFB"/>
    <w:rsid w:val="48E952E6"/>
    <w:rsid w:val="551C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7CEA"/>
  <w15:docId w15:val="{03749DEC-DA77-4F28-8551-A7FF260C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8558FB"/>
    <w:rPr>
      <w:b/>
      <w:bCs/>
    </w:rPr>
  </w:style>
  <w:style w:type="paragraph" w:styleId="Paragrafoelenco">
    <w:name w:val="List Paragraph"/>
    <w:basedOn w:val="Normale"/>
    <w:uiPriority w:val="99"/>
    <w:unhideWhenUsed/>
    <w:rsid w:val="00855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Ufficio Didattica 1</cp:lastModifiedBy>
  <cp:revision>2</cp:revision>
  <dcterms:created xsi:type="dcterms:W3CDTF">2025-12-03T08:15:00Z</dcterms:created>
  <dcterms:modified xsi:type="dcterms:W3CDTF">2025-12-03T08:15:00Z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D93E958A093A40B1BE6F22A1AA557842</vt:lpwstr>
  </property>
</Properties>
</file>